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C63E" w14:textId="77777777" w:rsidR="006506B7" w:rsidRDefault="006506B7" w:rsidP="006506B7">
      <w:pPr>
        <w:rPr>
          <w:b/>
          <w:lang w:val="en-GB"/>
        </w:rPr>
      </w:pPr>
      <w:r w:rsidRPr="00D246F0">
        <w:rPr>
          <w:lang w:val="en-GB"/>
        </w:rPr>
        <w:t>Table S2</w:t>
      </w:r>
      <w:r>
        <w:rPr>
          <w:lang w:val="en-GB"/>
        </w:rPr>
        <w:t xml:space="preserve"> </w:t>
      </w:r>
    </w:p>
    <w:p w14:paraId="2BD100E8" w14:textId="77777777" w:rsidR="006506B7" w:rsidRDefault="006506B7" w:rsidP="006506B7">
      <w:pPr>
        <w:rPr>
          <w:b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1007"/>
        <w:gridCol w:w="1038"/>
        <w:gridCol w:w="948"/>
        <w:gridCol w:w="661"/>
        <w:gridCol w:w="1561"/>
        <w:gridCol w:w="1209"/>
        <w:gridCol w:w="1318"/>
      </w:tblGrid>
      <w:tr w:rsidR="006506B7" w:rsidRPr="00E626D3" w14:paraId="38FCFEF4" w14:textId="77777777" w:rsidTr="00761103">
        <w:trPr>
          <w:trHeight w:val="30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1C8998" w14:textId="77777777" w:rsidR="006506B7" w:rsidRPr="00E626D3" w:rsidRDefault="006506B7" w:rsidP="00761103">
            <w:pPr>
              <w:rPr>
                <w:b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D7405F" w14:textId="77777777" w:rsidR="006506B7" w:rsidRPr="00E626D3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 xml:space="preserve">            Cropping history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CD402D" w14:textId="77777777" w:rsidR="006506B7" w:rsidRPr="00E626D3" w:rsidRDefault="006506B7" w:rsidP="00761103">
            <w:pPr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23B2A6" w14:textId="77777777" w:rsidR="006506B7" w:rsidRPr="00E626D3" w:rsidRDefault="006506B7" w:rsidP="00761103">
            <w:pPr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895BE7" w14:textId="77777777" w:rsidR="006506B7" w:rsidRPr="00E626D3" w:rsidRDefault="006506B7" w:rsidP="00761103">
            <w:pPr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977F56" w14:textId="77777777" w:rsidR="006506B7" w:rsidRPr="00E626D3" w:rsidRDefault="006506B7" w:rsidP="00761103">
            <w:pPr>
              <w:rPr>
                <w:b/>
              </w:rPr>
            </w:pPr>
          </w:p>
        </w:tc>
      </w:tr>
      <w:tr w:rsidR="006506B7" w:rsidRPr="00E626D3" w14:paraId="4D7729E4" w14:textId="77777777" w:rsidTr="00761103">
        <w:trPr>
          <w:trHeight w:val="30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CDA218" w14:textId="77777777" w:rsidR="006506B7" w:rsidRPr="00E626D3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>Field type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D0492F" w14:textId="77777777" w:rsidR="006506B7" w:rsidRPr="00E626D3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>2002-03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948170" w14:textId="77777777" w:rsidR="006506B7" w:rsidRPr="00E626D3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>2003-04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369F13" w14:textId="77777777" w:rsidR="006506B7" w:rsidRPr="00E626D3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>2004-05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815946" w14:textId="77777777" w:rsidR="006506B7" w:rsidRPr="00E626D3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>pH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4A7CD7" w14:textId="77777777" w:rsidR="006506B7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 xml:space="preserve">Volume weight </w:t>
            </w:r>
          </w:p>
          <w:p w14:paraId="3FA4169B" w14:textId="77777777" w:rsidR="006506B7" w:rsidRPr="00E626D3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>(g ml</w:t>
            </w:r>
            <w:r w:rsidRPr="00E626D3">
              <w:rPr>
                <w:b/>
                <w:vertAlign w:val="superscript"/>
              </w:rPr>
              <w:t>-1</w:t>
            </w:r>
            <w:r w:rsidRPr="00E626D3">
              <w:rPr>
                <w:b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040244" w14:textId="77777777" w:rsidR="006506B7" w:rsidRPr="00E626D3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>Total carbon (%)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D7A8E5" w14:textId="77777777" w:rsidR="006506B7" w:rsidRPr="00E626D3" w:rsidRDefault="006506B7" w:rsidP="00761103">
            <w:pPr>
              <w:rPr>
                <w:b/>
              </w:rPr>
            </w:pPr>
            <w:r w:rsidRPr="00E626D3">
              <w:rPr>
                <w:b/>
              </w:rPr>
              <w:t>Total nitrogen (%)</w:t>
            </w:r>
          </w:p>
        </w:tc>
      </w:tr>
      <w:tr w:rsidR="006506B7" w:rsidRPr="004802ED" w14:paraId="6B4C4DBC" w14:textId="77777777" w:rsidTr="00761103">
        <w:trPr>
          <w:trHeight w:val="300"/>
        </w:trPr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14:paraId="6F8EDB5A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noWrap/>
            <w:hideMark/>
          </w:tcPr>
          <w:p w14:paraId="56820F7E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noWrap/>
            <w:hideMark/>
          </w:tcPr>
          <w:p w14:paraId="56994218" w14:textId="77777777" w:rsidR="006506B7" w:rsidRPr="004802ED" w:rsidRDefault="006506B7" w:rsidP="00761103">
            <w:r>
              <w:t>C</w:t>
            </w:r>
            <w:r w:rsidRPr="004802ED">
              <w:t>lover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noWrap/>
            <w:hideMark/>
          </w:tcPr>
          <w:p w14:paraId="50896D15" w14:textId="77777777" w:rsidR="006506B7" w:rsidRPr="004802ED" w:rsidRDefault="006506B7" w:rsidP="00761103">
            <w:r w:rsidRPr="004802ED">
              <w:t>Peas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432A9AB7" w14:textId="77777777" w:rsidR="006506B7" w:rsidRPr="004802ED" w:rsidRDefault="006506B7" w:rsidP="00761103">
            <w:r w:rsidRPr="004802ED">
              <w:t>5.8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noWrap/>
            <w:hideMark/>
          </w:tcPr>
          <w:p w14:paraId="547E4163" w14:textId="77777777" w:rsidR="006506B7" w:rsidRPr="004802ED" w:rsidRDefault="006506B7" w:rsidP="00761103">
            <w:r w:rsidRPr="004802ED">
              <w:t>1.02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14:paraId="0A9F43D1" w14:textId="77777777" w:rsidR="006506B7" w:rsidRPr="004802ED" w:rsidRDefault="006506B7" w:rsidP="00761103">
            <w:r w:rsidRPr="004802ED">
              <w:t>2.5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noWrap/>
            <w:hideMark/>
          </w:tcPr>
          <w:p w14:paraId="1AF95C08" w14:textId="77777777" w:rsidR="006506B7" w:rsidRPr="004802ED" w:rsidRDefault="006506B7" w:rsidP="00761103">
            <w:r w:rsidRPr="004802ED">
              <w:t>0.25</w:t>
            </w:r>
          </w:p>
        </w:tc>
      </w:tr>
      <w:tr w:rsidR="006506B7" w:rsidRPr="004802ED" w14:paraId="78FE4755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694F134A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noWrap/>
            <w:hideMark/>
          </w:tcPr>
          <w:p w14:paraId="19A3F09A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126" w:type="dxa"/>
            <w:noWrap/>
            <w:hideMark/>
          </w:tcPr>
          <w:p w14:paraId="4151FAF1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026" w:type="dxa"/>
            <w:noWrap/>
            <w:hideMark/>
          </w:tcPr>
          <w:p w14:paraId="0114D5D5" w14:textId="77777777" w:rsidR="006506B7" w:rsidRPr="004802ED" w:rsidRDefault="006506B7" w:rsidP="00761103">
            <w:r w:rsidRPr="004802ED">
              <w:t>Peas</w:t>
            </w:r>
          </w:p>
        </w:tc>
        <w:tc>
          <w:tcPr>
            <w:tcW w:w="709" w:type="dxa"/>
            <w:noWrap/>
            <w:hideMark/>
          </w:tcPr>
          <w:p w14:paraId="175BFD89" w14:textId="77777777" w:rsidR="006506B7" w:rsidRPr="004802ED" w:rsidRDefault="006506B7" w:rsidP="00761103">
            <w:r w:rsidRPr="004802ED">
              <w:t>6</w:t>
            </w:r>
          </w:p>
        </w:tc>
        <w:tc>
          <w:tcPr>
            <w:tcW w:w="1705" w:type="dxa"/>
            <w:noWrap/>
            <w:hideMark/>
          </w:tcPr>
          <w:p w14:paraId="3F1A2A3E" w14:textId="77777777" w:rsidR="006506B7" w:rsidRPr="004802ED" w:rsidRDefault="006506B7" w:rsidP="00761103">
            <w:r w:rsidRPr="004802ED">
              <w:t>0.97</w:t>
            </w:r>
          </w:p>
        </w:tc>
        <w:tc>
          <w:tcPr>
            <w:tcW w:w="1315" w:type="dxa"/>
            <w:noWrap/>
            <w:hideMark/>
          </w:tcPr>
          <w:p w14:paraId="69D357B6" w14:textId="77777777" w:rsidR="006506B7" w:rsidRPr="004802ED" w:rsidRDefault="006506B7" w:rsidP="00761103">
            <w:r w:rsidRPr="004802ED">
              <w:t>2.8</w:t>
            </w:r>
          </w:p>
        </w:tc>
        <w:tc>
          <w:tcPr>
            <w:tcW w:w="1436" w:type="dxa"/>
            <w:noWrap/>
            <w:hideMark/>
          </w:tcPr>
          <w:p w14:paraId="6BD8D8B3" w14:textId="77777777" w:rsidR="006506B7" w:rsidRPr="004802ED" w:rsidRDefault="006506B7" w:rsidP="00761103">
            <w:r w:rsidRPr="004802ED">
              <w:t>0.27</w:t>
            </w:r>
          </w:p>
        </w:tc>
      </w:tr>
      <w:tr w:rsidR="006506B7" w:rsidRPr="004802ED" w14:paraId="3550A84C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4E036EE8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noWrap/>
            <w:hideMark/>
          </w:tcPr>
          <w:p w14:paraId="74C28AD4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126" w:type="dxa"/>
            <w:noWrap/>
            <w:hideMark/>
          </w:tcPr>
          <w:p w14:paraId="6654CAF8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026" w:type="dxa"/>
            <w:noWrap/>
            <w:hideMark/>
          </w:tcPr>
          <w:p w14:paraId="5DFB71EB" w14:textId="77777777" w:rsidR="006506B7" w:rsidRPr="004802ED" w:rsidRDefault="006506B7" w:rsidP="00761103">
            <w:r w:rsidRPr="004802ED">
              <w:t>Beans</w:t>
            </w:r>
          </w:p>
        </w:tc>
        <w:tc>
          <w:tcPr>
            <w:tcW w:w="709" w:type="dxa"/>
            <w:noWrap/>
            <w:hideMark/>
          </w:tcPr>
          <w:p w14:paraId="124E3ECF" w14:textId="77777777" w:rsidR="006506B7" w:rsidRPr="004802ED" w:rsidRDefault="006506B7" w:rsidP="00761103">
            <w:r w:rsidRPr="004802ED">
              <w:t>5.8</w:t>
            </w:r>
          </w:p>
        </w:tc>
        <w:tc>
          <w:tcPr>
            <w:tcW w:w="1705" w:type="dxa"/>
            <w:noWrap/>
            <w:hideMark/>
          </w:tcPr>
          <w:p w14:paraId="5ECC3708" w14:textId="77777777" w:rsidR="006506B7" w:rsidRPr="004802ED" w:rsidRDefault="006506B7" w:rsidP="00761103">
            <w:r w:rsidRPr="004802ED">
              <w:t>0.93</w:t>
            </w:r>
          </w:p>
        </w:tc>
        <w:tc>
          <w:tcPr>
            <w:tcW w:w="1315" w:type="dxa"/>
            <w:noWrap/>
            <w:hideMark/>
          </w:tcPr>
          <w:p w14:paraId="5B6811B6" w14:textId="77777777" w:rsidR="006506B7" w:rsidRPr="004802ED" w:rsidRDefault="006506B7" w:rsidP="00761103">
            <w:r w:rsidRPr="004802ED">
              <w:t>3.2</w:t>
            </w:r>
          </w:p>
        </w:tc>
        <w:tc>
          <w:tcPr>
            <w:tcW w:w="1436" w:type="dxa"/>
            <w:noWrap/>
            <w:hideMark/>
          </w:tcPr>
          <w:p w14:paraId="427C4ADC" w14:textId="77777777" w:rsidR="006506B7" w:rsidRPr="004802ED" w:rsidRDefault="006506B7" w:rsidP="00761103">
            <w:r w:rsidRPr="004802ED">
              <w:t>0.32</w:t>
            </w:r>
          </w:p>
        </w:tc>
      </w:tr>
      <w:tr w:rsidR="006506B7" w:rsidRPr="004802ED" w14:paraId="2985AE28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7255454C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noWrap/>
            <w:hideMark/>
          </w:tcPr>
          <w:p w14:paraId="4C505EB5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126" w:type="dxa"/>
            <w:noWrap/>
            <w:hideMark/>
          </w:tcPr>
          <w:p w14:paraId="424E2763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026" w:type="dxa"/>
            <w:noWrap/>
            <w:hideMark/>
          </w:tcPr>
          <w:p w14:paraId="4B49CE71" w14:textId="77777777" w:rsidR="006506B7" w:rsidRPr="004802ED" w:rsidRDefault="006506B7" w:rsidP="00761103">
            <w:r w:rsidRPr="004802ED">
              <w:t>Beans</w:t>
            </w:r>
          </w:p>
        </w:tc>
        <w:tc>
          <w:tcPr>
            <w:tcW w:w="709" w:type="dxa"/>
            <w:noWrap/>
            <w:hideMark/>
          </w:tcPr>
          <w:p w14:paraId="698197D8" w14:textId="77777777" w:rsidR="006506B7" w:rsidRPr="004802ED" w:rsidRDefault="006506B7" w:rsidP="00761103">
            <w:r w:rsidRPr="004802ED">
              <w:t>5.7</w:t>
            </w:r>
          </w:p>
        </w:tc>
        <w:tc>
          <w:tcPr>
            <w:tcW w:w="1705" w:type="dxa"/>
            <w:noWrap/>
            <w:hideMark/>
          </w:tcPr>
          <w:p w14:paraId="2BAB2EA8" w14:textId="77777777" w:rsidR="006506B7" w:rsidRPr="004802ED" w:rsidRDefault="006506B7" w:rsidP="00761103">
            <w:r w:rsidRPr="004802ED">
              <w:t>0.95</w:t>
            </w:r>
          </w:p>
        </w:tc>
        <w:tc>
          <w:tcPr>
            <w:tcW w:w="1315" w:type="dxa"/>
            <w:noWrap/>
            <w:hideMark/>
          </w:tcPr>
          <w:p w14:paraId="6129C02A" w14:textId="77777777" w:rsidR="006506B7" w:rsidRPr="004802ED" w:rsidRDefault="006506B7" w:rsidP="00761103">
            <w:r w:rsidRPr="004802ED">
              <w:t>3.1</w:t>
            </w:r>
          </w:p>
        </w:tc>
        <w:tc>
          <w:tcPr>
            <w:tcW w:w="1436" w:type="dxa"/>
            <w:noWrap/>
            <w:hideMark/>
          </w:tcPr>
          <w:p w14:paraId="19BE02FF" w14:textId="77777777" w:rsidR="006506B7" w:rsidRPr="004802ED" w:rsidRDefault="006506B7" w:rsidP="00761103">
            <w:r w:rsidRPr="004802ED">
              <w:t>0.34</w:t>
            </w:r>
          </w:p>
        </w:tc>
      </w:tr>
      <w:tr w:rsidR="006506B7" w:rsidRPr="004802ED" w14:paraId="2ADCB69E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0876ECE2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noWrap/>
            <w:hideMark/>
          </w:tcPr>
          <w:p w14:paraId="556A3DFE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126" w:type="dxa"/>
            <w:noWrap/>
            <w:hideMark/>
          </w:tcPr>
          <w:p w14:paraId="67D91356" w14:textId="77777777" w:rsidR="006506B7" w:rsidRPr="004802ED" w:rsidRDefault="006506B7" w:rsidP="00761103">
            <w:r w:rsidRPr="004802ED">
              <w:t>Linseed</w:t>
            </w:r>
          </w:p>
        </w:tc>
        <w:tc>
          <w:tcPr>
            <w:tcW w:w="1026" w:type="dxa"/>
            <w:noWrap/>
            <w:hideMark/>
          </w:tcPr>
          <w:p w14:paraId="0DC7B0D3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709" w:type="dxa"/>
            <w:noWrap/>
            <w:hideMark/>
          </w:tcPr>
          <w:p w14:paraId="40D73551" w14:textId="77777777" w:rsidR="006506B7" w:rsidRPr="004802ED" w:rsidRDefault="006506B7" w:rsidP="00761103">
            <w:r w:rsidRPr="004802ED">
              <w:t>6.2</w:t>
            </w:r>
          </w:p>
        </w:tc>
        <w:tc>
          <w:tcPr>
            <w:tcW w:w="1705" w:type="dxa"/>
            <w:noWrap/>
            <w:hideMark/>
          </w:tcPr>
          <w:p w14:paraId="1B2533C7" w14:textId="77777777" w:rsidR="006506B7" w:rsidRPr="004802ED" w:rsidRDefault="006506B7" w:rsidP="00761103">
            <w:r w:rsidRPr="004802ED">
              <w:t>1</w:t>
            </w:r>
          </w:p>
        </w:tc>
        <w:tc>
          <w:tcPr>
            <w:tcW w:w="1315" w:type="dxa"/>
            <w:noWrap/>
            <w:hideMark/>
          </w:tcPr>
          <w:p w14:paraId="7D401A7A" w14:textId="77777777" w:rsidR="006506B7" w:rsidRPr="004802ED" w:rsidRDefault="006506B7" w:rsidP="00761103">
            <w:r w:rsidRPr="004802ED">
              <w:t>2.4</w:t>
            </w:r>
          </w:p>
        </w:tc>
        <w:tc>
          <w:tcPr>
            <w:tcW w:w="1436" w:type="dxa"/>
            <w:noWrap/>
            <w:hideMark/>
          </w:tcPr>
          <w:p w14:paraId="1F44BB93" w14:textId="77777777" w:rsidR="006506B7" w:rsidRPr="004802ED" w:rsidRDefault="006506B7" w:rsidP="00761103">
            <w:r w:rsidRPr="004802ED">
              <w:t>0.21</w:t>
            </w:r>
          </w:p>
        </w:tc>
      </w:tr>
      <w:tr w:rsidR="006506B7" w:rsidRPr="004802ED" w14:paraId="3A334862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7056986C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noWrap/>
            <w:hideMark/>
          </w:tcPr>
          <w:p w14:paraId="45225CF2" w14:textId="77777777" w:rsidR="006506B7" w:rsidRPr="004802ED" w:rsidRDefault="006506B7" w:rsidP="00761103">
            <w:r w:rsidRPr="004802ED">
              <w:t>Beans</w:t>
            </w:r>
          </w:p>
        </w:tc>
        <w:tc>
          <w:tcPr>
            <w:tcW w:w="1126" w:type="dxa"/>
            <w:noWrap/>
            <w:hideMark/>
          </w:tcPr>
          <w:p w14:paraId="5254978A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026" w:type="dxa"/>
            <w:noWrap/>
            <w:hideMark/>
          </w:tcPr>
          <w:p w14:paraId="12466AFE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709" w:type="dxa"/>
            <w:noWrap/>
            <w:hideMark/>
          </w:tcPr>
          <w:p w14:paraId="32834E4B" w14:textId="77777777" w:rsidR="006506B7" w:rsidRPr="004802ED" w:rsidRDefault="006506B7" w:rsidP="00761103">
            <w:r w:rsidRPr="004802ED">
              <w:t>6.2</w:t>
            </w:r>
          </w:p>
        </w:tc>
        <w:tc>
          <w:tcPr>
            <w:tcW w:w="1705" w:type="dxa"/>
            <w:noWrap/>
            <w:hideMark/>
          </w:tcPr>
          <w:p w14:paraId="725F59AD" w14:textId="77777777" w:rsidR="006506B7" w:rsidRPr="004802ED" w:rsidRDefault="006506B7" w:rsidP="00761103">
            <w:r w:rsidRPr="004802ED">
              <w:t>1.03</w:t>
            </w:r>
          </w:p>
        </w:tc>
        <w:tc>
          <w:tcPr>
            <w:tcW w:w="1315" w:type="dxa"/>
            <w:noWrap/>
            <w:hideMark/>
          </w:tcPr>
          <w:p w14:paraId="4F003829" w14:textId="77777777" w:rsidR="006506B7" w:rsidRPr="004802ED" w:rsidRDefault="006506B7" w:rsidP="00761103">
            <w:r w:rsidRPr="004802ED">
              <w:t>2.6</w:t>
            </w:r>
          </w:p>
        </w:tc>
        <w:tc>
          <w:tcPr>
            <w:tcW w:w="1436" w:type="dxa"/>
            <w:noWrap/>
            <w:hideMark/>
          </w:tcPr>
          <w:p w14:paraId="56774F8A" w14:textId="77777777" w:rsidR="006506B7" w:rsidRPr="004802ED" w:rsidRDefault="006506B7" w:rsidP="00761103">
            <w:r w:rsidRPr="004802ED">
              <w:t>0.25</w:t>
            </w:r>
          </w:p>
        </w:tc>
      </w:tr>
      <w:tr w:rsidR="006506B7" w:rsidRPr="004802ED" w14:paraId="4B48F15B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5C6CBCFA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noWrap/>
            <w:hideMark/>
          </w:tcPr>
          <w:p w14:paraId="529AB9CE" w14:textId="77777777" w:rsidR="006506B7" w:rsidRPr="004802ED" w:rsidRDefault="006506B7" w:rsidP="00761103">
            <w:r w:rsidRPr="004802ED">
              <w:t>Beans</w:t>
            </w:r>
          </w:p>
        </w:tc>
        <w:tc>
          <w:tcPr>
            <w:tcW w:w="1126" w:type="dxa"/>
            <w:noWrap/>
            <w:hideMark/>
          </w:tcPr>
          <w:p w14:paraId="14D6FEC3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026" w:type="dxa"/>
            <w:noWrap/>
            <w:hideMark/>
          </w:tcPr>
          <w:p w14:paraId="16F83A09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709" w:type="dxa"/>
            <w:noWrap/>
            <w:hideMark/>
          </w:tcPr>
          <w:p w14:paraId="4BD731C7" w14:textId="77777777" w:rsidR="006506B7" w:rsidRPr="004802ED" w:rsidRDefault="006506B7" w:rsidP="00761103">
            <w:r w:rsidRPr="004802ED">
              <w:t>6.1</w:t>
            </w:r>
          </w:p>
        </w:tc>
        <w:tc>
          <w:tcPr>
            <w:tcW w:w="1705" w:type="dxa"/>
            <w:noWrap/>
            <w:hideMark/>
          </w:tcPr>
          <w:p w14:paraId="199D7636" w14:textId="77777777" w:rsidR="006506B7" w:rsidRPr="004802ED" w:rsidRDefault="006506B7" w:rsidP="00761103">
            <w:r w:rsidRPr="004802ED">
              <w:t>1.1</w:t>
            </w:r>
          </w:p>
        </w:tc>
        <w:tc>
          <w:tcPr>
            <w:tcW w:w="1315" w:type="dxa"/>
            <w:noWrap/>
            <w:hideMark/>
          </w:tcPr>
          <w:p w14:paraId="48CCC411" w14:textId="77777777" w:rsidR="006506B7" w:rsidRPr="004802ED" w:rsidRDefault="006506B7" w:rsidP="00761103">
            <w:r w:rsidRPr="004802ED">
              <w:t>2.7</w:t>
            </w:r>
          </w:p>
        </w:tc>
        <w:tc>
          <w:tcPr>
            <w:tcW w:w="1436" w:type="dxa"/>
            <w:noWrap/>
            <w:hideMark/>
          </w:tcPr>
          <w:p w14:paraId="728AA0D5" w14:textId="77777777" w:rsidR="006506B7" w:rsidRPr="004802ED" w:rsidRDefault="006506B7" w:rsidP="00761103">
            <w:r w:rsidRPr="004802ED">
              <w:t>0.25</w:t>
            </w:r>
          </w:p>
        </w:tc>
      </w:tr>
      <w:tr w:rsidR="006506B7" w:rsidRPr="004802ED" w14:paraId="3DABCBD6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48601224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noWrap/>
            <w:hideMark/>
          </w:tcPr>
          <w:p w14:paraId="28A4C001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126" w:type="dxa"/>
            <w:noWrap/>
            <w:hideMark/>
          </w:tcPr>
          <w:p w14:paraId="5366A06F" w14:textId="77777777" w:rsidR="006506B7" w:rsidRPr="004802ED" w:rsidRDefault="006506B7" w:rsidP="00761103">
            <w:r w:rsidRPr="004802ED">
              <w:t>Rape</w:t>
            </w:r>
          </w:p>
        </w:tc>
        <w:tc>
          <w:tcPr>
            <w:tcW w:w="1026" w:type="dxa"/>
            <w:noWrap/>
            <w:hideMark/>
          </w:tcPr>
          <w:p w14:paraId="23259366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709" w:type="dxa"/>
            <w:noWrap/>
            <w:hideMark/>
          </w:tcPr>
          <w:p w14:paraId="7394780F" w14:textId="77777777" w:rsidR="006506B7" w:rsidRPr="004802ED" w:rsidRDefault="006506B7" w:rsidP="00761103">
            <w:r w:rsidRPr="004802ED">
              <w:t>6.2</w:t>
            </w:r>
          </w:p>
        </w:tc>
        <w:tc>
          <w:tcPr>
            <w:tcW w:w="1705" w:type="dxa"/>
            <w:noWrap/>
            <w:hideMark/>
          </w:tcPr>
          <w:p w14:paraId="21CEC6A5" w14:textId="77777777" w:rsidR="006506B7" w:rsidRPr="004802ED" w:rsidRDefault="006506B7" w:rsidP="00761103">
            <w:r w:rsidRPr="004802ED">
              <w:t>0.95</w:t>
            </w:r>
          </w:p>
        </w:tc>
        <w:tc>
          <w:tcPr>
            <w:tcW w:w="1315" w:type="dxa"/>
            <w:noWrap/>
            <w:hideMark/>
          </w:tcPr>
          <w:p w14:paraId="14A770B3" w14:textId="77777777" w:rsidR="006506B7" w:rsidRPr="004802ED" w:rsidRDefault="006506B7" w:rsidP="00761103">
            <w:r w:rsidRPr="004802ED">
              <w:t>3.4</w:t>
            </w:r>
          </w:p>
        </w:tc>
        <w:tc>
          <w:tcPr>
            <w:tcW w:w="1436" w:type="dxa"/>
            <w:noWrap/>
            <w:hideMark/>
          </w:tcPr>
          <w:p w14:paraId="769B44D0" w14:textId="77777777" w:rsidR="006506B7" w:rsidRPr="004802ED" w:rsidRDefault="006506B7" w:rsidP="00761103">
            <w:r w:rsidRPr="004802ED">
              <w:t>0.34</w:t>
            </w:r>
          </w:p>
        </w:tc>
      </w:tr>
      <w:tr w:rsidR="006506B7" w:rsidRPr="004802ED" w14:paraId="1EDCCA92" w14:textId="77777777" w:rsidTr="00761103">
        <w:trPr>
          <w:trHeight w:val="300"/>
        </w:trPr>
        <w:tc>
          <w:tcPr>
            <w:tcW w:w="833" w:type="dxa"/>
            <w:tcBorders>
              <w:bottom w:val="nil"/>
            </w:tcBorders>
            <w:noWrap/>
            <w:hideMark/>
          </w:tcPr>
          <w:p w14:paraId="02B7965B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tcBorders>
              <w:bottom w:val="nil"/>
            </w:tcBorders>
            <w:noWrap/>
            <w:hideMark/>
          </w:tcPr>
          <w:p w14:paraId="580FCAB8" w14:textId="77777777" w:rsidR="006506B7" w:rsidRPr="004802ED" w:rsidRDefault="006506B7" w:rsidP="00761103">
            <w:r w:rsidRPr="004802ED">
              <w:t>Beans</w:t>
            </w:r>
          </w:p>
        </w:tc>
        <w:tc>
          <w:tcPr>
            <w:tcW w:w="1126" w:type="dxa"/>
            <w:tcBorders>
              <w:bottom w:val="nil"/>
            </w:tcBorders>
            <w:noWrap/>
            <w:hideMark/>
          </w:tcPr>
          <w:p w14:paraId="70E0CE62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026" w:type="dxa"/>
            <w:tcBorders>
              <w:bottom w:val="nil"/>
            </w:tcBorders>
            <w:noWrap/>
            <w:hideMark/>
          </w:tcPr>
          <w:p w14:paraId="7B5A78C3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709" w:type="dxa"/>
            <w:tcBorders>
              <w:bottom w:val="nil"/>
            </w:tcBorders>
            <w:noWrap/>
            <w:hideMark/>
          </w:tcPr>
          <w:p w14:paraId="58D7D816" w14:textId="77777777" w:rsidR="006506B7" w:rsidRPr="004802ED" w:rsidRDefault="006506B7" w:rsidP="00761103">
            <w:r w:rsidRPr="004802ED">
              <w:t>6</w:t>
            </w:r>
          </w:p>
        </w:tc>
        <w:tc>
          <w:tcPr>
            <w:tcW w:w="1705" w:type="dxa"/>
            <w:tcBorders>
              <w:bottom w:val="nil"/>
            </w:tcBorders>
            <w:noWrap/>
            <w:hideMark/>
          </w:tcPr>
          <w:p w14:paraId="6B899895" w14:textId="77777777" w:rsidR="006506B7" w:rsidRPr="004802ED" w:rsidRDefault="006506B7" w:rsidP="00761103">
            <w:r w:rsidRPr="004802ED">
              <w:t>1</w:t>
            </w:r>
          </w:p>
        </w:tc>
        <w:tc>
          <w:tcPr>
            <w:tcW w:w="1315" w:type="dxa"/>
            <w:tcBorders>
              <w:bottom w:val="nil"/>
            </w:tcBorders>
            <w:noWrap/>
            <w:hideMark/>
          </w:tcPr>
          <w:p w14:paraId="18AF8F1B" w14:textId="77777777" w:rsidR="006506B7" w:rsidRPr="004802ED" w:rsidRDefault="006506B7" w:rsidP="00761103">
            <w:r w:rsidRPr="004802ED">
              <w:t>2.6</w:t>
            </w:r>
          </w:p>
        </w:tc>
        <w:tc>
          <w:tcPr>
            <w:tcW w:w="1436" w:type="dxa"/>
            <w:tcBorders>
              <w:bottom w:val="nil"/>
            </w:tcBorders>
            <w:noWrap/>
            <w:hideMark/>
          </w:tcPr>
          <w:p w14:paraId="2211C5C5" w14:textId="77777777" w:rsidR="006506B7" w:rsidRPr="004802ED" w:rsidRDefault="006506B7" w:rsidP="00761103">
            <w:r w:rsidRPr="004802ED">
              <w:t>0.26</w:t>
            </w:r>
          </w:p>
        </w:tc>
      </w:tr>
      <w:tr w:rsidR="006506B7" w:rsidRPr="004802ED" w14:paraId="7C9F1B5F" w14:textId="77777777" w:rsidTr="00761103">
        <w:trPr>
          <w:trHeight w:val="300"/>
        </w:trPr>
        <w:tc>
          <w:tcPr>
            <w:tcW w:w="83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753F8C4" w14:textId="77777777" w:rsidR="006506B7" w:rsidRPr="004802ED" w:rsidRDefault="006506B7" w:rsidP="00761103">
            <w:r>
              <w:t>Org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7B33C0" w14:textId="77777777" w:rsidR="006506B7" w:rsidRPr="004802ED" w:rsidRDefault="006506B7" w:rsidP="00761103">
            <w:r w:rsidRPr="004802ED">
              <w:t>Linseed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7CF73D" w14:textId="77777777" w:rsidR="006506B7" w:rsidRPr="004802ED" w:rsidRDefault="006506B7" w:rsidP="00761103">
            <w:r w:rsidRPr="004802ED">
              <w:t>Peas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259243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D68E989" w14:textId="77777777" w:rsidR="006506B7" w:rsidRPr="004802ED" w:rsidRDefault="006506B7" w:rsidP="00761103">
            <w:r w:rsidRPr="004802ED">
              <w:t>6.3</w:t>
            </w:r>
          </w:p>
        </w:tc>
        <w:tc>
          <w:tcPr>
            <w:tcW w:w="170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CD3F467" w14:textId="77777777" w:rsidR="006506B7" w:rsidRPr="004802ED" w:rsidRDefault="006506B7" w:rsidP="00761103">
            <w:r w:rsidRPr="004802ED">
              <w:t>1.01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53DFC5" w14:textId="77777777" w:rsidR="006506B7" w:rsidRPr="004802ED" w:rsidRDefault="006506B7" w:rsidP="00761103">
            <w:r w:rsidRPr="004802ED">
              <w:t>2.4</w:t>
            </w: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EBC65ED" w14:textId="77777777" w:rsidR="006506B7" w:rsidRPr="004802ED" w:rsidRDefault="006506B7" w:rsidP="00761103">
            <w:r w:rsidRPr="004802ED">
              <w:t>0.23</w:t>
            </w:r>
          </w:p>
        </w:tc>
      </w:tr>
      <w:tr w:rsidR="006506B7" w:rsidRPr="004802ED" w14:paraId="4F03D28B" w14:textId="77777777" w:rsidTr="00761103">
        <w:trPr>
          <w:trHeight w:val="300"/>
        </w:trPr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14:paraId="7EEA0963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noWrap/>
            <w:hideMark/>
          </w:tcPr>
          <w:p w14:paraId="73772129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noWrap/>
            <w:hideMark/>
          </w:tcPr>
          <w:p w14:paraId="3C400806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noWrap/>
            <w:hideMark/>
          </w:tcPr>
          <w:p w14:paraId="7F8097D5" w14:textId="77777777" w:rsidR="006506B7" w:rsidRPr="004802ED" w:rsidRDefault="006506B7" w:rsidP="00761103">
            <w:r w:rsidRPr="004802ED">
              <w:t>Peas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034DB56D" w14:textId="77777777" w:rsidR="006506B7" w:rsidRPr="004802ED" w:rsidRDefault="006506B7" w:rsidP="00761103">
            <w:r w:rsidRPr="004802ED">
              <w:t>6.3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noWrap/>
            <w:hideMark/>
          </w:tcPr>
          <w:p w14:paraId="5735D191" w14:textId="77777777" w:rsidR="006506B7" w:rsidRPr="004802ED" w:rsidRDefault="006506B7" w:rsidP="00761103">
            <w:r w:rsidRPr="004802ED">
              <w:t>0.92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hideMark/>
          </w:tcPr>
          <w:p w14:paraId="46B57FA5" w14:textId="77777777" w:rsidR="006506B7" w:rsidRPr="004802ED" w:rsidRDefault="006506B7" w:rsidP="00761103">
            <w:r w:rsidRPr="004802ED">
              <w:t>3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noWrap/>
            <w:hideMark/>
          </w:tcPr>
          <w:p w14:paraId="3BEEB0DD" w14:textId="77777777" w:rsidR="006506B7" w:rsidRPr="004802ED" w:rsidRDefault="006506B7" w:rsidP="00761103">
            <w:r w:rsidRPr="004802ED">
              <w:t>0.31</w:t>
            </w:r>
          </w:p>
        </w:tc>
      </w:tr>
      <w:tr w:rsidR="006506B7" w:rsidRPr="004802ED" w14:paraId="0FC530D2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60B10A8B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noWrap/>
            <w:hideMark/>
          </w:tcPr>
          <w:p w14:paraId="02EE4D7E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1126" w:type="dxa"/>
            <w:noWrap/>
            <w:hideMark/>
          </w:tcPr>
          <w:p w14:paraId="0B1F89D5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026" w:type="dxa"/>
            <w:noWrap/>
            <w:hideMark/>
          </w:tcPr>
          <w:p w14:paraId="53F7668E" w14:textId="77777777" w:rsidR="006506B7" w:rsidRPr="004802ED" w:rsidRDefault="006506B7" w:rsidP="00761103">
            <w:r w:rsidRPr="004802ED">
              <w:t>Peas</w:t>
            </w:r>
          </w:p>
        </w:tc>
        <w:tc>
          <w:tcPr>
            <w:tcW w:w="709" w:type="dxa"/>
            <w:noWrap/>
            <w:hideMark/>
          </w:tcPr>
          <w:p w14:paraId="55262C91" w14:textId="77777777" w:rsidR="006506B7" w:rsidRPr="004802ED" w:rsidRDefault="006506B7" w:rsidP="00761103">
            <w:r w:rsidRPr="004802ED">
              <w:t>5.7</w:t>
            </w:r>
          </w:p>
        </w:tc>
        <w:tc>
          <w:tcPr>
            <w:tcW w:w="1705" w:type="dxa"/>
            <w:noWrap/>
            <w:hideMark/>
          </w:tcPr>
          <w:p w14:paraId="3488A32C" w14:textId="77777777" w:rsidR="006506B7" w:rsidRPr="004802ED" w:rsidRDefault="006506B7" w:rsidP="00761103">
            <w:r w:rsidRPr="004802ED">
              <w:t>0.94</w:t>
            </w:r>
          </w:p>
        </w:tc>
        <w:tc>
          <w:tcPr>
            <w:tcW w:w="1315" w:type="dxa"/>
            <w:noWrap/>
            <w:hideMark/>
          </w:tcPr>
          <w:p w14:paraId="78E8A96B" w14:textId="77777777" w:rsidR="006506B7" w:rsidRPr="004802ED" w:rsidRDefault="006506B7" w:rsidP="00761103">
            <w:r w:rsidRPr="004802ED">
              <w:t>3.1</w:t>
            </w:r>
          </w:p>
        </w:tc>
        <w:tc>
          <w:tcPr>
            <w:tcW w:w="1436" w:type="dxa"/>
            <w:noWrap/>
            <w:hideMark/>
          </w:tcPr>
          <w:p w14:paraId="10B8774B" w14:textId="77777777" w:rsidR="006506B7" w:rsidRPr="004802ED" w:rsidRDefault="006506B7" w:rsidP="00761103">
            <w:r w:rsidRPr="004802ED">
              <w:t>0.3</w:t>
            </w:r>
          </w:p>
        </w:tc>
      </w:tr>
      <w:tr w:rsidR="006506B7" w:rsidRPr="004802ED" w14:paraId="566FD669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1AEEA116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noWrap/>
            <w:hideMark/>
          </w:tcPr>
          <w:p w14:paraId="4FA696B1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126" w:type="dxa"/>
            <w:noWrap/>
            <w:hideMark/>
          </w:tcPr>
          <w:p w14:paraId="44EFEC00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026" w:type="dxa"/>
            <w:noWrap/>
            <w:hideMark/>
          </w:tcPr>
          <w:p w14:paraId="433DA4D3" w14:textId="77777777" w:rsidR="006506B7" w:rsidRPr="004802ED" w:rsidRDefault="006506B7" w:rsidP="00761103">
            <w:r w:rsidRPr="004802ED">
              <w:t>Beans</w:t>
            </w:r>
          </w:p>
        </w:tc>
        <w:tc>
          <w:tcPr>
            <w:tcW w:w="709" w:type="dxa"/>
            <w:noWrap/>
            <w:hideMark/>
          </w:tcPr>
          <w:p w14:paraId="2EE910EA" w14:textId="77777777" w:rsidR="006506B7" w:rsidRPr="004802ED" w:rsidRDefault="006506B7" w:rsidP="00761103">
            <w:r w:rsidRPr="004802ED">
              <w:t>5.5</w:t>
            </w:r>
          </w:p>
        </w:tc>
        <w:tc>
          <w:tcPr>
            <w:tcW w:w="1705" w:type="dxa"/>
            <w:noWrap/>
            <w:hideMark/>
          </w:tcPr>
          <w:p w14:paraId="3E3AA7D1" w14:textId="77777777" w:rsidR="006506B7" w:rsidRPr="004802ED" w:rsidRDefault="006506B7" w:rsidP="00761103">
            <w:r w:rsidRPr="004802ED">
              <w:t>1.08</w:t>
            </w:r>
          </w:p>
        </w:tc>
        <w:tc>
          <w:tcPr>
            <w:tcW w:w="1315" w:type="dxa"/>
            <w:noWrap/>
            <w:hideMark/>
          </w:tcPr>
          <w:p w14:paraId="6B44C95A" w14:textId="77777777" w:rsidR="006506B7" w:rsidRPr="004802ED" w:rsidRDefault="006506B7" w:rsidP="00761103">
            <w:r w:rsidRPr="004802ED">
              <w:t>2.1</w:t>
            </w:r>
          </w:p>
        </w:tc>
        <w:tc>
          <w:tcPr>
            <w:tcW w:w="1436" w:type="dxa"/>
            <w:noWrap/>
            <w:hideMark/>
          </w:tcPr>
          <w:p w14:paraId="48ED6606" w14:textId="77777777" w:rsidR="006506B7" w:rsidRPr="004802ED" w:rsidRDefault="006506B7" w:rsidP="00761103">
            <w:r w:rsidRPr="004802ED">
              <w:t>0.2</w:t>
            </w:r>
          </w:p>
        </w:tc>
      </w:tr>
      <w:tr w:rsidR="006506B7" w:rsidRPr="004802ED" w14:paraId="5E6FC441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1B815902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noWrap/>
            <w:hideMark/>
          </w:tcPr>
          <w:p w14:paraId="4C40538E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126" w:type="dxa"/>
            <w:noWrap/>
            <w:hideMark/>
          </w:tcPr>
          <w:p w14:paraId="5AD24068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026" w:type="dxa"/>
            <w:noWrap/>
            <w:hideMark/>
          </w:tcPr>
          <w:p w14:paraId="4EFDBD1B" w14:textId="77777777" w:rsidR="006506B7" w:rsidRPr="004802ED" w:rsidRDefault="006506B7" w:rsidP="00761103">
            <w:r w:rsidRPr="004802ED">
              <w:t>Beans</w:t>
            </w:r>
          </w:p>
        </w:tc>
        <w:tc>
          <w:tcPr>
            <w:tcW w:w="709" w:type="dxa"/>
            <w:noWrap/>
            <w:hideMark/>
          </w:tcPr>
          <w:p w14:paraId="774CA127" w14:textId="77777777" w:rsidR="006506B7" w:rsidRPr="004802ED" w:rsidRDefault="006506B7" w:rsidP="00761103">
            <w:r w:rsidRPr="004802ED">
              <w:t>5.6</w:t>
            </w:r>
          </w:p>
        </w:tc>
        <w:tc>
          <w:tcPr>
            <w:tcW w:w="1705" w:type="dxa"/>
            <w:noWrap/>
            <w:hideMark/>
          </w:tcPr>
          <w:p w14:paraId="51CF4808" w14:textId="77777777" w:rsidR="006506B7" w:rsidRPr="004802ED" w:rsidRDefault="006506B7" w:rsidP="00761103">
            <w:r w:rsidRPr="004802ED">
              <w:t>1.06</w:t>
            </w:r>
          </w:p>
        </w:tc>
        <w:tc>
          <w:tcPr>
            <w:tcW w:w="1315" w:type="dxa"/>
            <w:noWrap/>
            <w:hideMark/>
          </w:tcPr>
          <w:p w14:paraId="180B4648" w14:textId="77777777" w:rsidR="006506B7" w:rsidRPr="004802ED" w:rsidRDefault="006506B7" w:rsidP="00761103">
            <w:r w:rsidRPr="004802ED">
              <w:t>2.1</w:t>
            </w:r>
          </w:p>
        </w:tc>
        <w:tc>
          <w:tcPr>
            <w:tcW w:w="1436" w:type="dxa"/>
            <w:noWrap/>
            <w:hideMark/>
          </w:tcPr>
          <w:p w14:paraId="0393F6CD" w14:textId="77777777" w:rsidR="006506B7" w:rsidRPr="004802ED" w:rsidRDefault="006506B7" w:rsidP="00761103">
            <w:r w:rsidRPr="004802ED">
              <w:t>0.25</w:t>
            </w:r>
          </w:p>
        </w:tc>
      </w:tr>
      <w:tr w:rsidR="006506B7" w:rsidRPr="004802ED" w14:paraId="30AE0E05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00C8CAC8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noWrap/>
            <w:hideMark/>
          </w:tcPr>
          <w:p w14:paraId="321813FA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126" w:type="dxa"/>
            <w:noWrap/>
            <w:hideMark/>
          </w:tcPr>
          <w:p w14:paraId="60C335EF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026" w:type="dxa"/>
            <w:noWrap/>
            <w:hideMark/>
          </w:tcPr>
          <w:p w14:paraId="3BF90E8B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709" w:type="dxa"/>
            <w:noWrap/>
            <w:hideMark/>
          </w:tcPr>
          <w:p w14:paraId="5CAFBE44" w14:textId="77777777" w:rsidR="006506B7" w:rsidRPr="004802ED" w:rsidRDefault="006506B7" w:rsidP="00761103">
            <w:r w:rsidRPr="004802ED">
              <w:t>6</w:t>
            </w:r>
          </w:p>
        </w:tc>
        <w:tc>
          <w:tcPr>
            <w:tcW w:w="1705" w:type="dxa"/>
            <w:noWrap/>
            <w:hideMark/>
          </w:tcPr>
          <w:p w14:paraId="5D231363" w14:textId="77777777" w:rsidR="006506B7" w:rsidRPr="004802ED" w:rsidRDefault="006506B7" w:rsidP="00761103">
            <w:r w:rsidRPr="004802ED">
              <w:t>0.98</w:t>
            </w:r>
          </w:p>
        </w:tc>
        <w:tc>
          <w:tcPr>
            <w:tcW w:w="1315" w:type="dxa"/>
            <w:noWrap/>
            <w:hideMark/>
          </w:tcPr>
          <w:p w14:paraId="25ABB141" w14:textId="77777777" w:rsidR="006506B7" w:rsidRPr="004802ED" w:rsidRDefault="006506B7" w:rsidP="00761103">
            <w:r w:rsidRPr="004802ED">
              <w:t>2.8</w:t>
            </w:r>
          </w:p>
        </w:tc>
        <w:tc>
          <w:tcPr>
            <w:tcW w:w="1436" w:type="dxa"/>
            <w:noWrap/>
            <w:hideMark/>
          </w:tcPr>
          <w:p w14:paraId="46BBE0DB" w14:textId="77777777" w:rsidR="006506B7" w:rsidRPr="004802ED" w:rsidRDefault="006506B7" w:rsidP="00761103">
            <w:r w:rsidRPr="004802ED">
              <w:t>0.27</w:t>
            </w:r>
          </w:p>
        </w:tc>
      </w:tr>
      <w:tr w:rsidR="006506B7" w:rsidRPr="004802ED" w14:paraId="7419BA52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205CB534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noWrap/>
            <w:hideMark/>
          </w:tcPr>
          <w:p w14:paraId="1FA04823" w14:textId="77777777" w:rsidR="006506B7" w:rsidRPr="004802ED" w:rsidRDefault="006506B7" w:rsidP="00761103">
            <w:r w:rsidRPr="004802ED">
              <w:t>Rape</w:t>
            </w:r>
          </w:p>
        </w:tc>
        <w:tc>
          <w:tcPr>
            <w:tcW w:w="1126" w:type="dxa"/>
            <w:noWrap/>
            <w:hideMark/>
          </w:tcPr>
          <w:p w14:paraId="62FC1BB0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026" w:type="dxa"/>
            <w:noWrap/>
            <w:hideMark/>
          </w:tcPr>
          <w:p w14:paraId="7CBF18E2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709" w:type="dxa"/>
            <w:noWrap/>
            <w:hideMark/>
          </w:tcPr>
          <w:p w14:paraId="4A2A9029" w14:textId="77777777" w:rsidR="006506B7" w:rsidRPr="004802ED" w:rsidRDefault="006506B7" w:rsidP="00761103">
            <w:r w:rsidRPr="004802ED">
              <w:t>6.4</w:t>
            </w:r>
          </w:p>
        </w:tc>
        <w:tc>
          <w:tcPr>
            <w:tcW w:w="1705" w:type="dxa"/>
            <w:noWrap/>
            <w:hideMark/>
          </w:tcPr>
          <w:p w14:paraId="5DE94AB0" w14:textId="77777777" w:rsidR="006506B7" w:rsidRPr="004802ED" w:rsidRDefault="006506B7" w:rsidP="00761103">
            <w:r w:rsidRPr="004802ED">
              <w:t>1.02</w:t>
            </w:r>
          </w:p>
        </w:tc>
        <w:tc>
          <w:tcPr>
            <w:tcW w:w="1315" w:type="dxa"/>
            <w:noWrap/>
            <w:hideMark/>
          </w:tcPr>
          <w:p w14:paraId="59E31AF3" w14:textId="77777777" w:rsidR="006506B7" w:rsidRPr="004802ED" w:rsidRDefault="006506B7" w:rsidP="00761103">
            <w:r w:rsidRPr="004802ED">
              <w:t>3</w:t>
            </w:r>
          </w:p>
        </w:tc>
        <w:tc>
          <w:tcPr>
            <w:tcW w:w="1436" w:type="dxa"/>
            <w:noWrap/>
            <w:hideMark/>
          </w:tcPr>
          <w:p w14:paraId="788DD462" w14:textId="77777777" w:rsidR="006506B7" w:rsidRPr="004802ED" w:rsidRDefault="006506B7" w:rsidP="00761103">
            <w:r w:rsidRPr="004802ED">
              <w:t>0.29</w:t>
            </w:r>
          </w:p>
        </w:tc>
      </w:tr>
      <w:tr w:rsidR="006506B7" w:rsidRPr="004802ED" w14:paraId="3F436637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1A0DCC69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noWrap/>
            <w:hideMark/>
          </w:tcPr>
          <w:p w14:paraId="1E678BEC" w14:textId="77777777" w:rsidR="006506B7" w:rsidRPr="004802ED" w:rsidRDefault="006506B7" w:rsidP="00761103">
            <w:r w:rsidRPr="004802ED">
              <w:t>Rape</w:t>
            </w:r>
          </w:p>
        </w:tc>
        <w:tc>
          <w:tcPr>
            <w:tcW w:w="1126" w:type="dxa"/>
            <w:noWrap/>
            <w:hideMark/>
          </w:tcPr>
          <w:p w14:paraId="056FA3EC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1026" w:type="dxa"/>
            <w:noWrap/>
            <w:hideMark/>
          </w:tcPr>
          <w:p w14:paraId="26F03747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709" w:type="dxa"/>
            <w:noWrap/>
            <w:hideMark/>
          </w:tcPr>
          <w:p w14:paraId="68856E84" w14:textId="77777777" w:rsidR="006506B7" w:rsidRPr="004802ED" w:rsidRDefault="006506B7" w:rsidP="00761103">
            <w:r w:rsidRPr="004802ED">
              <w:t>6.2</w:t>
            </w:r>
          </w:p>
        </w:tc>
        <w:tc>
          <w:tcPr>
            <w:tcW w:w="1705" w:type="dxa"/>
            <w:noWrap/>
            <w:hideMark/>
          </w:tcPr>
          <w:p w14:paraId="61EDA1FB" w14:textId="77777777" w:rsidR="006506B7" w:rsidRPr="004802ED" w:rsidRDefault="006506B7" w:rsidP="00761103">
            <w:r w:rsidRPr="004802ED">
              <w:t>1.02</w:t>
            </w:r>
          </w:p>
        </w:tc>
        <w:tc>
          <w:tcPr>
            <w:tcW w:w="1315" w:type="dxa"/>
            <w:noWrap/>
            <w:hideMark/>
          </w:tcPr>
          <w:p w14:paraId="746C06D4" w14:textId="77777777" w:rsidR="006506B7" w:rsidRPr="004802ED" w:rsidRDefault="006506B7" w:rsidP="00761103">
            <w:r w:rsidRPr="004802ED">
              <w:t>2.9</w:t>
            </w:r>
          </w:p>
        </w:tc>
        <w:tc>
          <w:tcPr>
            <w:tcW w:w="1436" w:type="dxa"/>
            <w:noWrap/>
            <w:hideMark/>
          </w:tcPr>
          <w:p w14:paraId="6F4EDB63" w14:textId="77777777" w:rsidR="006506B7" w:rsidRPr="004802ED" w:rsidRDefault="006506B7" w:rsidP="00761103">
            <w:r w:rsidRPr="004802ED">
              <w:t>0.3</w:t>
            </w:r>
          </w:p>
        </w:tc>
      </w:tr>
      <w:tr w:rsidR="006506B7" w:rsidRPr="004802ED" w14:paraId="709636FE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17B5328F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noWrap/>
            <w:hideMark/>
          </w:tcPr>
          <w:p w14:paraId="1D6164FA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126" w:type="dxa"/>
            <w:noWrap/>
            <w:hideMark/>
          </w:tcPr>
          <w:p w14:paraId="3C6B9A2B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1026" w:type="dxa"/>
            <w:noWrap/>
            <w:hideMark/>
          </w:tcPr>
          <w:p w14:paraId="07064B2D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709" w:type="dxa"/>
            <w:noWrap/>
            <w:hideMark/>
          </w:tcPr>
          <w:p w14:paraId="177EB1E0" w14:textId="77777777" w:rsidR="006506B7" w:rsidRPr="004802ED" w:rsidRDefault="006506B7" w:rsidP="00761103">
            <w:r w:rsidRPr="004802ED">
              <w:t>6.2</w:t>
            </w:r>
          </w:p>
        </w:tc>
        <w:tc>
          <w:tcPr>
            <w:tcW w:w="1705" w:type="dxa"/>
            <w:noWrap/>
            <w:hideMark/>
          </w:tcPr>
          <w:p w14:paraId="727A9E83" w14:textId="77777777" w:rsidR="006506B7" w:rsidRPr="004802ED" w:rsidRDefault="006506B7" w:rsidP="00761103">
            <w:r w:rsidRPr="004802ED">
              <w:t>0.96</w:t>
            </w:r>
          </w:p>
        </w:tc>
        <w:tc>
          <w:tcPr>
            <w:tcW w:w="1315" w:type="dxa"/>
            <w:noWrap/>
            <w:hideMark/>
          </w:tcPr>
          <w:p w14:paraId="651FF402" w14:textId="77777777" w:rsidR="006506B7" w:rsidRPr="004802ED" w:rsidRDefault="006506B7" w:rsidP="00761103">
            <w:r w:rsidRPr="004802ED">
              <w:t>3</w:t>
            </w:r>
          </w:p>
        </w:tc>
        <w:tc>
          <w:tcPr>
            <w:tcW w:w="1436" w:type="dxa"/>
            <w:noWrap/>
            <w:hideMark/>
          </w:tcPr>
          <w:p w14:paraId="15E0EAA3" w14:textId="77777777" w:rsidR="006506B7" w:rsidRPr="004802ED" w:rsidRDefault="006506B7" w:rsidP="00761103">
            <w:r w:rsidRPr="004802ED">
              <w:t>0.3</w:t>
            </w:r>
          </w:p>
        </w:tc>
      </w:tr>
      <w:tr w:rsidR="006506B7" w:rsidRPr="004802ED" w14:paraId="781E7EDC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4DC8AEED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noWrap/>
            <w:hideMark/>
          </w:tcPr>
          <w:p w14:paraId="26EB8F4B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1126" w:type="dxa"/>
            <w:noWrap/>
            <w:hideMark/>
          </w:tcPr>
          <w:p w14:paraId="35E4F7E1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026" w:type="dxa"/>
            <w:noWrap/>
            <w:hideMark/>
          </w:tcPr>
          <w:p w14:paraId="2C063F17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709" w:type="dxa"/>
            <w:noWrap/>
            <w:hideMark/>
          </w:tcPr>
          <w:p w14:paraId="06AF32B8" w14:textId="77777777" w:rsidR="006506B7" w:rsidRPr="004802ED" w:rsidRDefault="006506B7" w:rsidP="00761103">
            <w:r w:rsidRPr="004802ED">
              <w:t>5.7</w:t>
            </w:r>
          </w:p>
        </w:tc>
        <w:tc>
          <w:tcPr>
            <w:tcW w:w="1705" w:type="dxa"/>
            <w:noWrap/>
            <w:hideMark/>
          </w:tcPr>
          <w:p w14:paraId="0A397CC3" w14:textId="77777777" w:rsidR="006506B7" w:rsidRPr="004802ED" w:rsidRDefault="006506B7" w:rsidP="00761103">
            <w:r w:rsidRPr="004802ED">
              <w:t>0.96</w:t>
            </w:r>
          </w:p>
        </w:tc>
        <w:tc>
          <w:tcPr>
            <w:tcW w:w="1315" w:type="dxa"/>
            <w:noWrap/>
            <w:hideMark/>
          </w:tcPr>
          <w:p w14:paraId="5A73F5FE" w14:textId="77777777" w:rsidR="006506B7" w:rsidRPr="004802ED" w:rsidRDefault="006506B7" w:rsidP="00761103">
            <w:r w:rsidRPr="004802ED">
              <w:t>3</w:t>
            </w:r>
          </w:p>
        </w:tc>
        <w:tc>
          <w:tcPr>
            <w:tcW w:w="1436" w:type="dxa"/>
            <w:noWrap/>
            <w:hideMark/>
          </w:tcPr>
          <w:p w14:paraId="2DB0F11C" w14:textId="77777777" w:rsidR="006506B7" w:rsidRPr="004802ED" w:rsidRDefault="006506B7" w:rsidP="00761103">
            <w:r w:rsidRPr="004802ED">
              <w:t>0.28</w:t>
            </w:r>
          </w:p>
        </w:tc>
      </w:tr>
      <w:tr w:rsidR="006506B7" w:rsidRPr="004802ED" w14:paraId="68B3BE25" w14:textId="77777777" w:rsidTr="00761103">
        <w:trPr>
          <w:trHeight w:val="300"/>
        </w:trPr>
        <w:tc>
          <w:tcPr>
            <w:tcW w:w="833" w:type="dxa"/>
            <w:noWrap/>
            <w:hideMark/>
          </w:tcPr>
          <w:p w14:paraId="44F5A6E5" w14:textId="77777777" w:rsidR="006506B7" w:rsidRPr="004802ED" w:rsidRDefault="006506B7" w:rsidP="00761103">
            <w:r w:rsidRPr="004802ED">
              <w:t>C</w:t>
            </w:r>
            <w:r>
              <w:t>nv</w:t>
            </w:r>
          </w:p>
        </w:tc>
        <w:tc>
          <w:tcPr>
            <w:tcW w:w="1092" w:type="dxa"/>
            <w:noWrap/>
            <w:hideMark/>
          </w:tcPr>
          <w:p w14:paraId="1F108B77" w14:textId="77777777" w:rsidR="006506B7" w:rsidRPr="004802ED" w:rsidRDefault="006506B7" w:rsidP="00761103">
            <w:r w:rsidRPr="004802ED">
              <w:t>Barley</w:t>
            </w:r>
          </w:p>
        </w:tc>
        <w:tc>
          <w:tcPr>
            <w:tcW w:w="1126" w:type="dxa"/>
            <w:noWrap/>
            <w:hideMark/>
          </w:tcPr>
          <w:p w14:paraId="58C319C3" w14:textId="77777777" w:rsidR="006506B7" w:rsidRPr="004802ED" w:rsidRDefault="006506B7" w:rsidP="00761103">
            <w:r w:rsidRPr="004802ED">
              <w:t>Pasture</w:t>
            </w:r>
          </w:p>
        </w:tc>
        <w:tc>
          <w:tcPr>
            <w:tcW w:w="1026" w:type="dxa"/>
            <w:noWrap/>
            <w:hideMark/>
          </w:tcPr>
          <w:p w14:paraId="4FC03D42" w14:textId="77777777" w:rsidR="006506B7" w:rsidRPr="004802ED" w:rsidRDefault="006506B7" w:rsidP="00761103">
            <w:r w:rsidRPr="004802ED">
              <w:t>Wheat</w:t>
            </w:r>
          </w:p>
        </w:tc>
        <w:tc>
          <w:tcPr>
            <w:tcW w:w="709" w:type="dxa"/>
            <w:noWrap/>
            <w:hideMark/>
          </w:tcPr>
          <w:p w14:paraId="1CFAEAA4" w14:textId="77777777" w:rsidR="006506B7" w:rsidRPr="004802ED" w:rsidRDefault="006506B7" w:rsidP="00761103">
            <w:r w:rsidRPr="004802ED">
              <w:t>6</w:t>
            </w:r>
          </w:p>
        </w:tc>
        <w:tc>
          <w:tcPr>
            <w:tcW w:w="1705" w:type="dxa"/>
            <w:noWrap/>
            <w:hideMark/>
          </w:tcPr>
          <w:p w14:paraId="61084B00" w14:textId="77777777" w:rsidR="006506B7" w:rsidRPr="004802ED" w:rsidRDefault="006506B7" w:rsidP="00761103">
            <w:r w:rsidRPr="004802ED">
              <w:t>0.98</w:t>
            </w:r>
          </w:p>
        </w:tc>
        <w:tc>
          <w:tcPr>
            <w:tcW w:w="1315" w:type="dxa"/>
            <w:noWrap/>
            <w:hideMark/>
          </w:tcPr>
          <w:p w14:paraId="16322C66" w14:textId="77777777" w:rsidR="006506B7" w:rsidRPr="004802ED" w:rsidRDefault="006506B7" w:rsidP="00761103">
            <w:r w:rsidRPr="004802ED">
              <w:t>2.5</w:t>
            </w:r>
          </w:p>
        </w:tc>
        <w:tc>
          <w:tcPr>
            <w:tcW w:w="1436" w:type="dxa"/>
            <w:noWrap/>
            <w:hideMark/>
          </w:tcPr>
          <w:p w14:paraId="1DDE0007" w14:textId="77777777" w:rsidR="006506B7" w:rsidRPr="004802ED" w:rsidRDefault="006506B7" w:rsidP="00761103">
            <w:r w:rsidRPr="004802ED">
              <w:t>0.24</w:t>
            </w:r>
          </w:p>
        </w:tc>
      </w:tr>
    </w:tbl>
    <w:p w14:paraId="529274B8" w14:textId="77777777" w:rsidR="005C07A8" w:rsidRPr="009A67C8" w:rsidRDefault="005C07A8">
      <w:pPr>
        <w:rPr>
          <w:b/>
          <w:lang w:val="en-GB"/>
        </w:rPr>
      </w:pPr>
      <w:bookmarkStart w:id="0" w:name="_GoBack"/>
      <w:bookmarkEnd w:id="0"/>
    </w:p>
    <w:sectPr w:rsidR="005C07A8" w:rsidRPr="009A67C8" w:rsidSect="00927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B7"/>
    <w:rsid w:val="005C07A8"/>
    <w:rsid w:val="006506B7"/>
    <w:rsid w:val="00927EEE"/>
    <w:rsid w:val="009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F0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B7"/>
    <w:rPr>
      <w:rFonts w:ascii="Times New Roman" w:eastAsia="Times New Roman" w:hAnsi="Times New Roman" w:cs="Times New Roman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6B7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B7"/>
    <w:rPr>
      <w:rFonts w:ascii="Times New Roman" w:eastAsia="Times New Roman" w:hAnsi="Times New Roman" w:cs="Times New Roman"/>
      <w:lang w:val="en-NZ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6B7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Sandhu</dc:creator>
  <cp:keywords/>
  <dc:description/>
  <cp:lastModifiedBy>Sandhu</cp:lastModifiedBy>
  <cp:revision>2</cp:revision>
  <dcterms:created xsi:type="dcterms:W3CDTF">2015-01-16T03:10:00Z</dcterms:created>
  <dcterms:modified xsi:type="dcterms:W3CDTF">2015-01-16T03:11:00Z</dcterms:modified>
</cp:coreProperties>
</file>