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BA49B9" w14:textId="40324AD1" w:rsidR="007170FA" w:rsidRDefault="007170FA" w:rsidP="00961E76">
      <w:pPr>
        <w:pStyle w:val="H2"/>
        <w:jc w:val="center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Appendix 1: Online Survey Questions </w:t>
      </w:r>
    </w:p>
    <w:p w14:paraId="404AE71A" w14:textId="77777777" w:rsidR="007170FA" w:rsidRDefault="007170FA" w:rsidP="00961E76">
      <w:pPr>
        <w:pStyle w:val="H2"/>
        <w:jc w:val="center"/>
        <w:rPr>
          <w:rFonts w:cstheme="minorHAnsi"/>
          <w:sz w:val="28"/>
          <w:szCs w:val="28"/>
        </w:rPr>
      </w:pPr>
    </w:p>
    <w:p w14:paraId="6D4B42B4" w14:textId="5FAB0E27" w:rsidR="008F5452" w:rsidRPr="00961E76" w:rsidRDefault="00AA6FA9" w:rsidP="00961E76">
      <w:pPr>
        <w:pStyle w:val="H2"/>
        <w:jc w:val="center"/>
        <w:rPr>
          <w:rFonts w:cstheme="minorHAnsi"/>
          <w:sz w:val="28"/>
          <w:szCs w:val="28"/>
        </w:rPr>
      </w:pPr>
      <w:r w:rsidRPr="00961E76">
        <w:rPr>
          <w:rFonts w:cstheme="minorHAnsi"/>
          <w:sz w:val="28"/>
          <w:szCs w:val="28"/>
        </w:rPr>
        <w:t>Operational firefighter tasks for a return to work post injury assessment</w:t>
      </w:r>
    </w:p>
    <w:p w14:paraId="7B4AD971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26CA6D65" w14:textId="5A913A6F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b/>
          <w:sz w:val="24"/>
          <w:szCs w:val="24"/>
        </w:rPr>
        <w:t>Research Project Survey - The use of a physical return to work assessment to reduce re-injury risk in firefighters</w:t>
      </w:r>
      <w:r w:rsidRPr="00961E76">
        <w:rPr>
          <w:rFonts w:cstheme="minorHAnsi"/>
          <w:sz w:val="20"/>
          <w:szCs w:val="20"/>
        </w:rPr>
        <w:t xml:space="preserve">  </w:t>
      </w:r>
      <w:r w:rsidRPr="00961E76">
        <w:rPr>
          <w:rFonts w:cstheme="minorHAnsi"/>
          <w:sz w:val="20"/>
          <w:szCs w:val="20"/>
        </w:rPr>
        <w:br/>
        <w:t xml:space="preserve">   </w:t>
      </w:r>
      <w:r w:rsidRPr="00961E76">
        <w:rPr>
          <w:rFonts w:cstheme="minorHAnsi"/>
          <w:sz w:val="20"/>
          <w:szCs w:val="20"/>
        </w:rPr>
        <w:br/>
        <w:t>The following questions require you to rate the importance of operational firefighter tasks to be included in a return to work post injury assessment.</w:t>
      </w:r>
    </w:p>
    <w:p w14:paraId="022BE151" w14:textId="77777777" w:rsidR="008F5452" w:rsidRPr="00961E76" w:rsidRDefault="008F5452" w:rsidP="00961E76">
      <w:pPr>
        <w:pStyle w:val="BlockSeparator"/>
        <w:jc w:val="left"/>
        <w:rPr>
          <w:rFonts w:cstheme="minorHAnsi"/>
          <w:sz w:val="20"/>
          <w:szCs w:val="20"/>
        </w:rPr>
      </w:pPr>
    </w:p>
    <w:p w14:paraId="19760E85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6117C979" w14:textId="77777777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Q1 How important is it that a firefighter can lift a ladder? (Of any size)</w:t>
      </w:r>
    </w:p>
    <w:p w14:paraId="689919E5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Important </w:t>
      </w:r>
    </w:p>
    <w:p w14:paraId="54835875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Not important </w:t>
      </w:r>
    </w:p>
    <w:p w14:paraId="4DE55A6B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Unsure </w:t>
      </w:r>
    </w:p>
    <w:p w14:paraId="72CA9382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6089DDDB" w14:textId="77777777" w:rsidR="008F5452" w:rsidRPr="00961E76" w:rsidRDefault="008F5452">
      <w:pPr>
        <w:pStyle w:val="QuestionSeparator"/>
        <w:rPr>
          <w:rFonts w:cstheme="minorHAnsi"/>
          <w:sz w:val="20"/>
          <w:szCs w:val="20"/>
        </w:rPr>
      </w:pPr>
    </w:p>
    <w:tbl>
      <w:tblPr>
        <w:tblStyle w:val="QQuestionIconTable"/>
        <w:tblW w:w="50" w:type="auto"/>
        <w:tblLook w:val="07E0" w:firstRow="1" w:lastRow="1" w:firstColumn="1" w:lastColumn="1" w:noHBand="1" w:noVBand="1"/>
      </w:tblPr>
      <w:tblGrid>
        <w:gridCol w:w="50"/>
      </w:tblGrid>
      <w:tr w:rsidR="008F5452" w:rsidRPr="00961E76" w14:paraId="3D930FA7" w14:textId="77777777">
        <w:tc>
          <w:tcPr>
            <w:tcW w:w="50" w:type="dxa"/>
          </w:tcPr>
          <w:p w14:paraId="24110FAC" w14:textId="5649CB08" w:rsidR="008F5452" w:rsidRPr="00961E76" w:rsidRDefault="008F5452">
            <w:pPr>
              <w:keepNext/>
              <w:rPr>
                <w:rFonts w:cstheme="minorHAnsi"/>
                <w:sz w:val="20"/>
                <w:szCs w:val="20"/>
              </w:rPr>
            </w:pPr>
          </w:p>
        </w:tc>
      </w:tr>
    </w:tbl>
    <w:p w14:paraId="3205BB67" w14:textId="0AC32AB3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Q</w:t>
      </w:r>
      <w:r w:rsidR="00961E76" w:rsidRPr="00961E76">
        <w:rPr>
          <w:rFonts w:cstheme="minorHAnsi"/>
          <w:sz w:val="20"/>
          <w:szCs w:val="20"/>
        </w:rPr>
        <w:t>1A</w:t>
      </w:r>
      <w:r w:rsidRPr="00961E76">
        <w:rPr>
          <w:rFonts w:cstheme="minorHAnsi"/>
          <w:sz w:val="20"/>
          <w:szCs w:val="20"/>
        </w:rPr>
        <w:t xml:space="preserve"> How many times should the ladder be lifted during an assessment? </w:t>
      </w:r>
    </w:p>
    <w:p w14:paraId="20F31A4A" w14:textId="77777777" w:rsidR="008F5452" w:rsidRPr="00961E76" w:rsidRDefault="00AA6FA9">
      <w:pPr>
        <w:pStyle w:val="TextEntryLine"/>
        <w:ind w:firstLine="40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________________________________________________________________</w:t>
      </w:r>
    </w:p>
    <w:p w14:paraId="29444161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3A8CFE6E" w14:textId="77777777" w:rsidR="008F5452" w:rsidRPr="00961E76" w:rsidRDefault="008F5452">
      <w:pPr>
        <w:pStyle w:val="QuestionSeparator"/>
        <w:rPr>
          <w:rFonts w:cstheme="minorHAnsi"/>
          <w:sz w:val="20"/>
          <w:szCs w:val="20"/>
        </w:rPr>
      </w:pPr>
    </w:p>
    <w:p w14:paraId="4E0993C8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607746FB" w14:textId="77777777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Q2 How important is it that a firefighter can carry a ladder? (Of any size)</w:t>
      </w:r>
    </w:p>
    <w:p w14:paraId="5AEAF787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Important </w:t>
      </w:r>
    </w:p>
    <w:p w14:paraId="0326E8E9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Not important </w:t>
      </w:r>
    </w:p>
    <w:p w14:paraId="06C1F795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Unsure </w:t>
      </w:r>
    </w:p>
    <w:p w14:paraId="5A43C6CD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752E95BB" w14:textId="77777777" w:rsidR="008F5452" w:rsidRPr="00961E76" w:rsidRDefault="008F5452">
      <w:pPr>
        <w:pStyle w:val="QuestionSeparator"/>
        <w:rPr>
          <w:rFonts w:cstheme="minorHAnsi"/>
          <w:sz w:val="20"/>
          <w:szCs w:val="20"/>
        </w:rPr>
      </w:pPr>
    </w:p>
    <w:p w14:paraId="17330DBD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1CA2C73B" w14:textId="37DCB4AC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Q2</w:t>
      </w:r>
      <w:r w:rsidR="00961E76" w:rsidRPr="00961E76">
        <w:rPr>
          <w:rFonts w:cstheme="minorHAnsi"/>
          <w:sz w:val="20"/>
          <w:szCs w:val="20"/>
        </w:rPr>
        <w:t>A</w:t>
      </w:r>
      <w:r w:rsidRPr="00961E76">
        <w:rPr>
          <w:rFonts w:cstheme="minorHAnsi"/>
          <w:sz w:val="20"/>
          <w:szCs w:val="20"/>
        </w:rPr>
        <w:t xml:space="preserve"> What distance should a firefighter carry the ladder? (In </w:t>
      </w:r>
      <w:proofErr w:type="spellStart"/>
      <w:r w:rsidRPr="00961E76">
        <w:rPr>
          <w:rFonts w:cstheme="minorHAnsi"/>
          <w:sz w:val="20"/>
          <w:szCs w:val="20"/>
        </w:rPr>
        <w:t>metres</w:t>
      </w:r>
      <w:proofErr w:type="spellEnd"/>
      <w:r w:rsidRPr="00961E76">
        <w:rPr>
          <w:rFonts w:cstheme="minorHAnsi"/>
          <w:sz w:val="20"/>
          <w:szCs w:val="20"/>
        </w:rPr>
        <w:t>) </w:t>
      </w:r>
    </w:p>
    <w:p w14:paraId="2BC1E56C" w14:textId="77777777" w:rsidR="008F5452" w:rsidRPr="00961E76" w:rsidRDefault="00AA6FA9">
      <w:pPr>
        <w:pStyle w:val="TextEntryLine"/>
        <w:ind w:firstLine="40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________________________________________________________________</w:t>
      </w:r>
    </w:p>
    <w:p w14:paraId="488B228C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1CB9252F" w14:textId="77777777" w:rsidR="008F5452" w:rsidRPr="00961E76" w:rsidRDefault="008F5452">
      <w:pPr>
        <w:pStyle w:val="QuestionSeparator"/>
        <w:rPr>
          <w:rFonts w:cstheme="minorHAnsi"/>
          <w:sz w:val="20"/>
          <w:szCs w:val="20"/>
        </w:rPr>
      </w:pPr>
    </w:p>
    <w:p w14:paraId="05D44B21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3C52D64E" w14:textId="77777777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Q3 How important is it that a firefighter can climb a ladder and perform a leg lock?</w:t>
      </w:r>
    </w:p>
    <w:p w14:paraId="50F43358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Important </w:t>
      </w:r>
    </w:p>
    <w:p w14:paraId="43629BF9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Not important </w:t>
      </w:r>
    </w:p>
    <w:p w14:paraId="3906739A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Unsure </w:t>
      </w:r>
    </w:p>
    <w:p w14:paraId="478DB41C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224375DC" w14:textId="77777777" w:rsidR="008F5452" w:rsidRPr="00961E76" w:rsidRDefault="008F5452">
      <w:pPr>
        <w:pStyle w:val="QuestionSeparator"/>
        <w:rPr>
          <w:rFonts w:cstheme="minorHAnsi"/>
          <w:sz w:val="20"/>
          <w:szCs w:val="20"/>
        </w:rPr>
      </w:pPr>
    </w:p>
    <w:p w14:paraId="110D2AAD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412AF9B4" w14:textId="3C143620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Q</w:t>
      </w:r>
      <w:r w:rsidR="00961E76" w:rsidRPr="00961E76">
        <w:rPr>
          <w:rFonts w:cstheme="minorHAnsi"/>
          <w:sz w:val="20"/>
          <w:szCs w:val="20"/>
        </w:rPr>
        <w:t>3A</w:t>
      </w:r>
      <w:r w:rsidRPr="00961E76">
        <w:rPr>
          <w:rFonts w:cstheme="minorHAnsi"/>
          <w:sz w:val="20"/>
          <w:szCs w:val="20"/>
        </w:rPr>
        <w:t xml:space="preserve"> How many times should a firefighter climb the ladder and perform a leg lock? </w:t>
      </w:r>
    </w:p>
    <w:p w14:paraId="28BA337A" w14:textId="77777777" w:rsidR="008F5452" w:rsidRPr="00961E76" w:rsidRDefault="00AA6FA9">
      <w:pPr>
        <w:pStyle w:val="TextEntryLine"/>
        <w:ind w:firstLine="40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________________________________________________________________</w:t>
      </w:r>
    </w:p>
    <w:p w14:paraId="0A5594EF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103F3E7D" w14:textId="77777777" w:rsidR="008F5452" w:rsidRPr="00961E76" w:rsidRDefault="008F5452">
      <w:pPr>
        <w:pStyle w:val="QuestionSeparator"/>
        <w:rPr>
          <w:rFonts w:cstheme="minorHAnsi"/>
          <w:sz w:val="20"/>
          <w:szCs w:val="20"/>
        </w:rPr>
      </w:pPr>
    </w:p>
    <w:p w14:paraId="654CF496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544FFAA7" w14:textId="77777777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Q4 How important is it that a firefighter can lift and carry a light portable pump?</w:t>
      </w:r>
    </w:p>
    <w:p w14:paraId="1B4FC28B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Important </w:t>
      </w:r>
    </w:p>
    <w:p w14:paraId="5DE71B39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Not important </w:t>
      </w:r>
    </w:p>
    <w:p w14:paraId="060C338D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Unsure </w:t>
      </w:r>
    </w:p>
    <w:p w14:paraId="1D225389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48EB61CC" w14:textId="77777777" w:rsidR="008F5452" w:rsidRPr="00961E76" w:rsidRDefault="008F5452">
      <w:pPr>
        <w:pStyle w:val="QuestionSeparator"/>
        <w:rPr>
          <w:rFonts w:cstheme="minorHAnsi"/>
          <w:sz w:val="20"/>
          <w:szCs w:val="20"/>
        </w:rPr>
      </w:pPr>
    </w:p>
    <w:p w14:paraId="09139D57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5087B7FE" w14:textId="7E59AC68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Q</w:t>
      </w:r>
      <w:r w:rsidR="00961E76" w:rsidRPr="00961E76">
        <w:rPr>
          <w:rFonts w:cstheme="minorHAnsi"/>
          <w:sz w:val="20"/>
          <w:szCs w:val="20"/>
        </w:rPr>
        <w:t>4A</w:t>
      </w:r>
      <w:r w:rsidRPr="00961E76">
        <w:rPr>
          <w:rFonts w:cstheme="minorHAnsi"/>
          <w:sz w:val="20"/>
          <w:szCs w:val="20"/>
        </w:rPr>
        <w:t xml:space="preserve"> How many repetitions should the light portable pump be lifted? </w:t>
      </w:r>
    </w:p>
    <w:p w14:paraId="01AA7D9E" w14:textId="77777777" w:rsidR="008F5452" w:rsidRPr="00961E76" w:rsidRDefault="00AA6FA9">
      <w:pPr>
        <w:pStyle w:val="TextEntryLine"/>
        <w:ind w:firstLine="40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________________________________________________________________</w:t>
      </w:r>
    </w:p>
    <w:p w14:paraId="04A1D0EC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4ED89BE4" w14:textId="77777777" w:rsidR="008F5452" w:rsidRPr="00961E76" w:rsidRDefault="008F5452">
      <w:pPr>
        <w:pStyle w:val="QuestionSeparator"/>
        <w:rPr>
          <w:rFonts w:cstheme="minorHAnsi"/>
          <w:sz w:val="20"/>
          <w:szCs w:val="20"/>
        </w:rPr>
      </w:pPr>
    </w:p>
    <w:p w14:paraId="66E16676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7024BC51" w14:textId="2FD99182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Q</w:t>
      </w:r>
      <w:r w:rsidR="00961E76" w:rsidRPr="00961E76">
        <w:rPr>
          <w:rFonts w:cstheme="minorHAnsi"/>
          <w:sz w:val="20"/>
          <w:szCs w:val="20"/>
        </w:rPr>
        <w:t>4B</w:t>
      </w:r>
      <w:r w:rsidRPr="00961E76">
        <w:rPr>
          <w:rFonts w:cstheme="minorHAnsi"/>
          <w:sz w:val="20"/>
          <w:szCs w:val="20"/>
        </w:rPr>
        <w:t xml:space="preserve"> What distance should the light portable pump be carried? (In </w:t>
      </w:r>
      <w:proofErr w:type="spellStart"/>
      <w:r w:rsidRPr="00961E76">
        <w:rPr>
          <w:rFonts w:cstheme="minorHAnsi"/>
          <w:sz w:val="20"/>
          <w:szCs w:val="20"/>
        </w:rPr>
        <w:t>metres</w:t>
      </w:r>
      <w:proofErr w:type="spellEnd"/>
      <w:r w:rsidRPr="00961E76">
        <w:rPr>
          <w:rFonts w:cstheme="minorHAnsi"/>
          <w:sz w:val="20"/>
          <w:szCs w:val="20"/>
        </w:rPr>
        <w:t>)</w:t>
      </w:r>
    </w:p>
    <w:p w14:paraId="4C596E81" w14:textId="77777777" w:rsidR="008F5452" w:rsidRPr="00961E76" w:rsidRDefault="00AA6FA9">
      <w:pPr>
        <w:pStyle w:val="TextEntryLine"/>
        <w:ind w:firstLine="40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________________________________________________________________</w:t>
      </w:r>
    </w:p>
    <w:p w14:paraId="1DF1271A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4775DAED" w14:textId="77777777" w:rsidR="008F5452" w:rsidRPr="00961E76" w:rsidRDefault="008F5452">
      <w:pPr>
        <w:pStyle w:val="QuestionSeparator"/>
        <w:rPr>
          <w:rFonts w:cstheme="minorHAnsi"/>
          <w:sz w:val="20"/>
          <w:szCs w:val="20"/>
        </w:rPr>
      </w:pPr>
    </w:p>
    <w:p w14:paraId="0F5C7EB5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6A75999A" w14:textId="77777777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lastRenderedPageBreak/>
        <w:t>Q5 How important is it that a firefighter can carry a hose?</w:t>
      </w:r>
    </w:p>
    <w:p w14:paraId="3C929D76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Important </w:t>
      </w:r>
    </w:p>
    <w:p w14:paraId="5FAF7CA6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Not important </w:t>
      </w:r>
    </w:p>
    <w:p w14:paraId="6A4DE2C4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Unsure </w:t>
      </w:r>
    </w:p>
    <w:p w14:paraId="490159B6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53DB7328" w14:textId="77777777" w:rsidR="008F5452" w:rsidRPr="00961E76" w:rsidRDefault="008F5452">
      <w:pPr>
        <w:pStyle w:val="QuestionSeparator"/>
        <w:rPr>
          <w:rFonts w:cstheme="minorHAnsi"/>
          <w:sz w:val="20"/>
          <w:szCs w:val="20"/>
        </w:rPr>
      </w:pPr>
    </w:p>
    <w:p w14:paraId="24DDAFC8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67AD54DC" w14:textId="6EBDD879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Q</w:t>
      </w:r>
      <w:r w:rsidR="00961E76" w:rsidRPr="00961E76">
        <w:rPr>
          <w:rFonts w:cstheme="minorHAnsi"/>
          <w:sz w:val="20"/>
          <w:szCs w:val="20"/>
        </w:rPr>
        <w:t>5A</w:t>
      </w:r>
      <w:r w:rsidRPr="00961E76">
        <w:rPr>
          <w:rFonts w:cstheme="minorHAnsi"/>
          <w:sz w:val="20"/>
          <w:szCs w:val="20"/>
        </w:rPr>
        <w:t xml:space="preserve"> What distance should the hose be carried? (In </w:t>
      </w:r>
      <w:proofErr w:type="spellStart"/>
      <w:r w:rsidRPr="00961E76">
        <w:rPr>
          <w:rFonts w:cstheme="minorHAnsi"/>
          <w:sz w:val="20"/>
          <w:szCs w:val="20"/>
        </w:rPr>
        <w:t>metres</w:t>
      </w:r>
      <w:proofErr w:type="spellEnd"/>
      <w:r w:rsidRPr="00961E76">
        <w:rPr>
          <w:rFonts w:cstheme="minorHAnsi"/>
          <w:sz w:val="20"/>
          <w:szCs w:val="20"/>
        </w:rPr>
        <w:t>) </w:t>
      </w:r>
    </w:p>
    <w:p w14:paraId="7F9D6784" w14:textId="77777777" w:rsidR="008F5452" w:rsidRPr="00961E76" w:rsidRDefault="00AA6FA9">
      <w:pPr>
        <w:pStyle w:val="TextEntryLine"/>
        <w:ind w:firstLine="40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________________________________________________________________</w:t>
      </w:r>
    </w:p>
    <w:p w14:paraId="54992CDC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135AE225" w14:textId="77777777" w:rsidR="008F5452" w:rsidRPr="00961E76" w:rsidRDefault="008F5452">
      <w:pPr>
        <w:pStyle w:val="QuestionSeparator"/>
        <w:rPr>
          <w:rFonts w:cstheme="minorHAnsi"/>
          <w:sz w:val="20"/>
          <w:szCs w:val="20"/>
        </w:rPr>
      </w:pPr>
    </w:p>
    <w:p w14:paraId="20A26056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1056943E" w14:textId="77777777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Q6 How important is it that a firefighter can hose run?</w:t>
      </w:r>
    </w:p>
    <w:p w14:paraId="6481CF8F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Important </w:t>
      </w:r>
    </w:p>
    <w:p w14:paraId="63049443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Not important </w:t>
      </w:r>
    </w:p>
    <w:p w14:paraId="41B8BD16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Unsure </w:t>
      </w:r>
    </w:p>
    <w:p w14:paraId="673ABA4C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5309F67C" w14:textId="77777777" w:rsidR="008F5452" w:rsidRPr="00961E76" w:rsidRDefault="008F5452">
      <w:pPr>
        <w:pStyle w:val="QuestionSeparator"/>
        <w:rPr>
          <w:rFonts w:cstheme="minorHAnsi"/>
          <w:sz w:val="20"/>
          <w:szCs w:val="20"/>
        </w:rPr>
      </w:pPr>
    </w:p>
    <w:p w14:paraId="4041DD12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39CAD634" w14:textId="690ACF11" w:rsidR="008F5452" w:rsidRPr="00961E76" w:rsidRDefault="00961E76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Q6A</w:t>
      </w:r>
      <w:r w:rsidR="00AA6FA9" w:rsidRPr="00961E76">
        <w:rPr>
          <w:rFonts w:cstheme="minorHAnsi"/>
          <w:sz w:val="20"/>
          <w:szCs w:val="20"/>
        </w:rPr>
        <w:t xml:space="preserve"> How many hose runs should be completed?</w:t>
      </w:r>
    </w:p>
    <w:p w14:paraId="35885A7D" w14:textId="77777777" w:rsidR="008F5452" w:rsidRPr="00961E76" w:rsidRDefault="00AA6FA9">
      <w:pPr>
        <w:pStyle w:val="TextEntryLine"/>
        <w:ind w:firstLine="40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________________________________________________________________</w:t>
      </w:r>
    </w:p>
    <w:p w14:paraId="4B043FD5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7D11A0B9" w14:textId="77777777" w:rsidR="008F5452" w:rsidRPr="00961E76" w:rsidRDefault="008F5452">
      <w:pPr>
        <w:pStyle w:val="QuestionSeparator"/>
        <w:rPr>
          <w:rFonts w:cstheme="minorHAnsi"/>
          <w:sz w:val="20"/>
          <w:szCs w:val="20"/>
        </w:rPr>
      </w:pPr>
    </w:p>
    <w:p w14:paraId="284FCAF3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18299BEE" w14:textId="77777777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Q7 How important is it that a firefighter can evacuate a casualty?</w:t>
      </w:r>
    </w:p>
    <w:p w14:paraId="0F4FB029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Important </w:t>
      </w:r>
    </w:p>
    <w:p w14:paraId="7F25DF4B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Not important </w:t>
      </w:r>
    </w:p>
    <w:p w14:paraId="6AF44E9C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Unsure </w:t>
      </w:r>
    </w:p>
    <w:p w14:paraId="39789502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61F93B93" w14:textId="77777777" w:rsidR="008F5452" w:rsidRPr="00961E76" w:rsidRDefault="008F5452">
      <w:pPr>
        <w:pStyle w:val="QuestionSeparator"/>
        <w:rPr>
          <w:rFonts w:cstheme="minorHAnsi"/>
          <w:sz w:val="20"/>
          <w:szCs w:val="20"/>
        </w:rPr>
      </w:pPr>
    </w:p>
    <w:p w14:paraId="316F6C0A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1A909C38" w14:textId="028E5645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Q</w:t>
      </w:r>
      <w:r w:rsidR="00961E76" w:rsidRPr="00961E76">
        <w:rPr>
          <w:rFonts w:cstheme="minorHAnsi"/>
          <w:sz w:val="20"/>
          <w:szCs w:val="20"/>
        </w:rPr>
        <w:t>7A</w:t>
      </w:r>
      <w:r w:rsidRPr="00961E76">
        <w:rPr>
          <w:rFonts w:cstheme="minorHAnsi"/>
          <w:sz w:val="20"/>
          <w:szCs w:val="20"/>
        </w:rPr>
        <w:t xml:space="preserve"> How much should the casualty dummy weigh? (In KG)</w:t>
      </w:r>
    </w:p>
    <w:p w14:paraId="38C5C8FE" w14:textId="77777777" w:rsidR="008F5452" w:rsidRPr="00961E76" w:rsidRDefault="00AA6FA9">
      <w:pPr>
        <w:pStyle w:val="TextEntryLine"/>
        <w:ind w:firstLine="40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________________________________________________________________</w:t>
      </w:r>
    </w:p>
    <w:p w14:paraId="16BC780A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5755E136" w14:textId="77777777" w:rsidR="008F5452" w:rsidRPr="00961E76" w:rsidRDefault="008F5452">
      <w:pPr>
        <w:pStyle w:val="QuestionSeparator"/>
        <w:rPr>
          <w:rFonts w:cstheme="minorHAnsi"/>
          <w:sz w:val="20"/>
          <w:szCs w:val="20"/>
        </w:rPr>
      </w:pPr>
    </w:p>
    <w:p w14:paraId="14ADBCB2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682CB79A" w14:textId="46AFB0E1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Q</w:t>
      </w:r>
      <w:r w:rsidR="00961E76" w:rsidRPr="00961E76">
        <w:rPr>
          <w:rFonts w:cstheme="minorHAnsi"/>
          <w:sz w:val="20"/>
          <w:szCs w:val="20"/>
        </w:rPr>
        <w:t>7B</w:t>
      </w:r>
      <w:r w:rsidRPr="00961E76">
        <w:rPr>
          <w:rFonts w:cstheme="minorHAnsi"/>
          <w:sz w:val="20"/>
          <w:szCs w:val="20"/>
        </w:rPr>
        <w:t xml:space="preserve"> What distance should the dummy be carried over? (In meters) </w:t>
      </w:r>
    </w:p>
    <w:p w14:paraId="168C7EF7" w14:textId="77777777" w:rsidR="008F5452" w:rsidRPr="00961E76" w:rsidRDefault="00AA6FA9">
      <w:pPr>
        <w:pStyle w:val="TextEntryLine"/>
        <w:ind w:firstLine="40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________________________________________________________________</w:t>
      </w:r>
    </w:p>
    <w:p w14:paraId="26EF926A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4FD0A753" w14:textId="77777777" w:rsidR="008F5452" w:rsidRPr="00961E76" w:rsidRDefault="008F5452">
      <w:pPr>
        <w:pStyle w:val="QuestionSeparator"/>
        <w:rPr>
          <w:rFonts w:cstheme="minorHAnsi"/>
          <w:sz w:val="20"/>
          <w:szCs w:val="20"/>
        </w:rPr>
      </w:pPr>
    </w:p>
    <w:p w14:paraId="12B00B8C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06B7BF06" w14:textId="77777777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Q8 How important is it that a firefighter can put on / remove a breathing apparatus set?</w:t>
      </w:r>
    </w:p>
    <w:p w14:paraId="5227EF64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Important </w:t>
      </w:r>
    </w:p>
    <w:p w14:paraId="6117C198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Not important </w:t>
      </w:r>
    </w:p>
    <w:p w14:paraId="676ABE21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Unsure </w:t>
      </w:r>
    </w:p>
    <w:p w14:paraId="050CF6FF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5D6C438A" w14:textId="77777777" w:rsidR="008F5452" w:rsidRPr="00961E76" w:rsidRDefault="008F5452">
      <w:pPr>
        <w:pStyle w:val="QuestionSeparator"/>
        <w:rPr>
          <w:rFonts w:cstheme="minorHAnsi"/>
          <w:sz w:val="20"/>
          <w:szCs w:val="20"/>
        </w:rPr>
      </w:pPr>
    </w:p>
    <w:p w14:paraId="1D67FA19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38F25950" w14:textId="71114176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Q</w:t>
      </w:r>
      <w:r w:rsidR="00961E76" w:rsidRPr="00961E76">
        <w:rPr>
          <w:rFonts w:cstheme="minorHAnsi"/>
          <w:sz w:val="20"/>
          <w:szCs w:val="20"/>
        </w:rPr>
        <w:t>8A</w:t>
      </w:r>
      <w:r w:rsidRPr="00961E76">
        <w:rPr>
          <w:rFonts w:cstheme="minorHAnsi"/>
          <w:sz w:val="20"/>
          <w:szCs w:val="20"/>
        </w:rPr>
        <w:t xml:space="preserve"> How many times should a firefighter put on and remove a breathing apparatus set?</w:t>
      </w:r>
    </w:p>
    <w:p w14:paraId="44592FCC" w14:textId="77777777" w:rsidR="008F5452" w:rsidRPr="00961E76" w:rsidRDefault="00AA6FA9">
      <w:pPr>
        <w:pStyle w:val="TextEntryLine"/>
        <w:ind w:firstLine="40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________________________________________________________________</w:t>
      </w:r>
    </w:p>
    <w:p w14:paraId="2C8B87DE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7FE8128E" w14:textId="77777777" w:rsidR="008F5452" w:rsidRPr="00961E76" w:rsidRDefault="008F5452">
      <w:pPr>
        <w:pStyle w:val="QuestionSeparator"/>
        <w:rPr>
          <w:rFonts w:cstheme="minorHAnsi"/>
          <w:sz w:val="20"/>
          <w:szCs w:val="20"/>
        </w:rPr>
      </w:pPr>
    </w:p>
    <w:p w14:paraId="051CD9A9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3ED6D67A" w14:textId="4D0521CE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Q</w:t>
      </w:r>
      <w:r w:rsidR="00961E76" w:rsidRPr="00961E76">
        <w:rPr>
          <w:rFonts w:cstheme="minorHAnsi"/>
          <w:sz w:val="20"/>
          <w:szCs w:val="20"/>
        </w:rPr>
        <w:t>9</w:t>
      </w:r>
      <w:r w:rsidRPr="00961E76">
        <w:rPr>
          <w:rFonts w:cstheme="minorHAnsi"/>
          <w:sz w:val="20"/>
          <w:szCs w:val="20"/>
        </w:rPr>
        <w:t xml:space="preserve"> How important is it that a firefighter can crawl through enclosed areas? </w:t>
      </w:r>
    </w:p>
    <w:p w14:paraId="52EED4FF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Important </w:t>
      </w:r>
    </w:p>
    <w:p w14:paraId="2F6E09D6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Not important </w:t>
      </w:r>
    </w:p>
    <w:p w14:paraId="2B7C305C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Unsure </w:t>
      </w:r>
    </w:p>
    <w:p w14:paraId="5657F630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078C7532" w14:textId="77777777" w:rsidR="008F5452" w:rsidRPr="00961E76" w:rsidRDefault="008F5452">
      <w:pPr>
        <w:pStyle w:val="QuestionSeparator"/>
        <w:rPr>
          <w:rFonts w:cstheme="minorHAnsi"/>
          <w:sz w:val="20"/>
          <w:szCs w:val="20"/>
        </w:rPr>
      </w:pPr>
    </w:p>
    <w:p w14:paraId="3278A5E7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5981653C" w14:textId="0E403221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Q</w:t>
      </w:r>
      <w:r w:rsidR="00961E76" w:rsidRPr="00961E76">
        <w:rPr>
          <w:rFonts w:cstheme="minorHAnsi"/>
          <w:sz w:val="20"/>
          <w:szCs w:val="20"/>
        </w:rPr>
        <w:t>9A</w:t>
      </w:r>
      <w:r w:rsidRPr="00961E76">
        <w:rPr>
          <w:rFonts w:cstheme="minorHAnsi"/>
          <w:sz w:val="20"/>
          <w:szCs w:val="20"/>
        </w:rPr>
        <w:t xml:space="preserve"> What distance should the firefighter crawl? (In </w:t>
      </w:r>
      <w:proofErr w:type="spellStart"/>
      <w:r w:rsidRPr="00961E76">
        <w:rPr>
          <w:rFonts w:cstheme="minorHAnsi"/>
          <w:sz w:val="20"/>
          <w:szCs w:val="20"/>
        </w:rPr>
        <w:t>metres</w:t>
      </w:r>
      <w:proofErr w:type="spellEnd"/>
      <w:r w:rsidRPr="00961E76">
        <w:rPr>
          <w:rFonts w:cstheme="minorHAnsi"/>
          <w:sz w:val="20"/>
          <w:szCs w:val="20"/>
        </w:rPr>
        <w:t>) </w:t>
      </w:r>
    </w:p>
    <w:p w14:paraId="5415923A" w14:textId="77777777" w:rsidR="008F5452" w:rsidRPr="00961E76" w:rsidRDefault="00AA6FA9">
      <w:pPr>
        <w:pStyle w:val="TextEntryLine"/>
        <w:ind w:firstLine="40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________________________________________________________________</w:t>
      </w:r>
    </w:p>
    <w:p w14:paraId="5A979655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046F1DDD" w14:textId="77777777" w:rsidR="008F5452" w:rsidRPr="00961E76" w:rsidRDefault="008F5452">
      <w:pPr>
        <w:pStyle w:val="QuestionSeparator"/>
        <w:rPr>
          <w:rFonts w:cstheme="minorHAnsi"/>
          <w:sz w:val="20"/>
          <w:szCs w:val="20"/>
        </w:rPr>
      </w:pPr>
    </w:p>
    <w:p w14:paraId="35D958BD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6E2E2000" w14:textId="01A7DAFF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lastRenderedPageBreak/>
        <w:t>Q</w:t>
      </w:r>
      <w:r w:rsidR="00961E76" w:rsidRPr="00961E76">
        <w:rPr>
          <w:rFonts w:cstheme="minorHAnsi"/>
          <w:sz w:val="20"/>
          <w:szCs w:val="20"/>
        </w:rPr>
        <w:t>10</w:t>
      </w:r>
      <w:r w:rsidRPr="00961E76">
        <w:rPr>
          <w:rFonts w:cstheme="minorHAnsi"/>
          <w:sz w:val="20"/>
          <w:szCs w:val="20"/>
        </w:rPr>
        <w:t xml:space="preserve"> How important is it that a firefighter undertakes an aerobic test? </w:t>
      </w:r>
    </w:p>
    <w:p w14:paraId="7A8E9BEE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Important </w:t>
      </w:r>
    </w:p>
    <w:p w14:paraId="4C00E415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Not Important </w:t>
      </w:r>
    </w:p>
    <w:p w14:paraId="593AE5C0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Unsure </w:t>
      </w:r>
    </w:p>
    <w:p w14:paraId="438CD4B6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0CC91B6B" w14:textId="77777777" w:rsidR="008F5452" w:rsidRPr="00961E76" w:rsidRDefault="008F5452">
      <w:pPr>
        <w:pStyle w:val="QuestionSeparator"/>
        <w:rPr>
          <w:rFonts w:cstheme="minorHAnsi"/>
          <w:sz w:val="20"/>
          <w:szCs w:val="20"/>
        </w:rPr>
      </w:pPr>
    </w:p>
    <w:p w14:paraId="1A2D8E6C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60BD81B3" w14:textId="15FB932B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Q</w:t>
      </w:r>
      <w:r w:rsidR="00961E76" w:rsidRPr="00961E76">
        <w:rPr>
          <w:rFonts w:cstheme="minorHAnsi"/>
          <w:sz w:val="20"/>
          <w:szCs w:val="20"/>
        </w:rPr>
        <w:t>10</w:t>
      </w:r>
      <w:r w:rsidRPr="00961E76">
        <w:rPr>
          <w:rFonts w:cstheme="minorHAnsi"/>
          <w:sz w:val="20"/>
          <w:szCs w:val="20"/>
        </w:rPr>
        <w:t xml:space="preserve"> Should a firefighter meet the minimum aerobic fitness level (42.3 ml/kg/min) before returning to operational duties?</w:t>
      </w:r>
    </w:p>
    <w:p w14:paraId="6125A045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Yes </w:t>
      </w:r>
    </w:p>
    <w:p w14:paraId="7B8254A6" w14:textId="77777777" w:rsidR="008F5452" w:rsidRPr="00961E76" w:rsidRDefault="00AA6FA9">
      <w:pPr>
        <w:pStyle w:val="ListParagraph"/>
        <w:keepNext/>
        <w:numPr>
          <w:ilvl w:val="0"/>
          <w:numId w:val="4"/>
        </w:numPr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 xml:space="preserve">No </w:t>
      </w:r>
    </w:p>
    <w:p w14:paraId="51F65F7C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73BA098F" w14:textId="77777777" w:rsidR="008F5452" w:rsidRPr="00961E76" w:rsidRDefault="008F5452">
      <w:pPr>
        <w:pStyle w:val="QuestionSeparator"/>
        <w:rPr>
          <w:rFonts w:cstheme="minorHAnsi"/>
          <w:sz w:val="20"/>
          <w:szCs w:val="20"/>
        </w:rPr>
      </w:pPr>
    </w:p>
    <w:p w14:paraId="430DBA45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00AFC4B5" w14:textId="282AA720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Q</w:t>
      </w:r>
      <w:r w:rsidR="00961E76" w:rsidRPr="00961E76">
        <w:rPr>
          <w:rFonts w:cstheme="minorHAnsi"/>
          <w:sz w:val="20"/>
          <w:szCs w:val="20"/>
        </w:rPr>
        <w:t xml:space="preserve">10B </w:t>
      </w:r>
      <w:r w:rsidRPr="00961E76">
        <w:rPr>
          <w:rFonts w:cstheme="minorHAnsi"/>
          <w:sz w:val="20"/>
          <w:szCs w:val="20"/>
        </w:rPr>
        <w:t>Please explain why not?</w:t>
      </w:r>
    </w:p>
    <w:p w14:paraId="721A0CD9" w14:textId="77777777" w:rsidR="008F5452" w:rsidRPr="00961E76" w:rsidRDefault="00AA6FA9">
      <w:pPr>
        <w:pStyle w:val="TextEntryLine"/>
        <w:ind w:firstLine="40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________________________________________________________________</w:t>
      </w:r>
    </w:p>
    <w:p w14:paraId="6C6BCA68" w14:textId="77777777" w:rsidR="008F5452" w:rsidRPr="00961E76" w:rsidRDefault="00AA6FA9">
      <w:pPr>
        <w:pStyle w:val="TextEntryLine"/>
        <w:ind w:firstLine="40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________________________________________________________________</w:t>
      </w:r>
    </w:p>
    <w:p w14:paraId="7E40DA9C" w14:textId="77777777" w:rsidR="008F5452" w:rsidRPr="00961E76" w:rsidRDefault="00AA6FA9">
      <w:pPr>
        <w:pStyle w:val="TextEntryLine"/>
        <w:ind w:firstLine="40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________________________________________________________________</w:t>
      </w:r>
    </w:p>
    <w:p w14:paraId="190F82FE" w14:textId="77777777" w:rsidR="008F5452" w:rsidRPr="00961E76" w:rsidRDefault="00AA6FA9">
      <w:pPr>
        <w:pStyle w:val="TextEntryLine"/>
        <w:ind w:firstLine="40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________________________________________________________________</w:t>
      </w:r>
    </w:p>
    <w:p w14:paraId="0321088B" w14:textId="77777777" w:rsidR="008F5452" w:rsidRPr="00961E76" w:rsidRDefault="00AA6FA9">
      <w:pPr>
        <w:pStyle w:val="TextEntryLine"/>
        <w:ind w:firstLine="40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________________________________________________________________</w:t>
      </w:r>
    </w:p>
    <w:p w14:paraId="25516DCD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15A6C95E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3A87D957" w14:textId="2D7A862A" w:rsidR="008F5452" w:rsidRPr="00961E76" w:rsidRDefault="00AA6FA9">
      <w:pPr>
        <w:keepNext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Q1</w:t>
      </w:r>
      <w:r w:rsidR="00961E76" w:rsidRPr="00961E76">
        <w:rPr>
          <w:rFonts w:cstheme="minorHAnsi"/>
          <w:sz w:val="20"/>
          <w:szCs w:val="20"/>
        </w:rPr>
        <w:t>1</w:t>
      </w:r>
      <w:r w:rsidRPr="00961E76">
        <w:rPr>
          <w:rFonts w:cstheme="minorHAnsi"/>
          <w:sz w:val="20"/>
          <w:szCs w:val="20"/>
        </w:rPr>
        <w:t xml:space="preserve"> With reference to a return to work assessment following an injury, can you please rank the following operational tasks in their order of importance to be tested? (1-11</w:t>
      </w:r>
      <w:proofErr w:type="gramStart"/>
      <w:r w:rsidRPr="00961E76">
        <w:rPr>
          <w:rFonts w:cstheme="minorHAnsi"/>
          <w:sz w:val="20"/>
          <w:szCs w:val="20"/>
        </w:rPr>
        <w:t>)  (</w:t>
      </w:r>
      <w:proofErr w:type="gramEnd"/>
      <w:r w:rsidRPr="00961E76">
        <w:rPr>
          <w:rFonts w:cstheme="minorHAnsi"/>
          <w:sz w:val="20"/>
          <w:szCs w:val="20"/>
        </w:rPr>
        <w:t>1 being most important and 11 being least important). </w:t>
      </w:r>
    </w:p>
    <w:p w14:paraId="08A9AF4F" w14:textId="77777777" w:rsidR="008F5452" w:rsidRPr="00961E76" w:rsidRDefault="00AA6FA9">
      <w:pPr>
        <w:pStyle w:val="ListParagraph"/>
        <w:keepNext/>
        <w:ind w:left="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 Lifting a ladder</w:t>
      </w:r>
    </w:p>
    <w:p w14:paraId="70B70EDC" w14:textId="77777777" w:rsidR="008F5452" w:rsidRPr="00961E76" w:rsidRDefault="00AA6FA9">
      <w:pPr>
        <w:pStyle w:val="ListParagraph"/>
        <w:keepNext/>
        <w:ind w:left="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 Carrying a ladder</w:t>
      </w:r>
    </w:p>
    <w:p w14:paraId="39C211B9" w14:textId="77777777" w:rsidR="008F5452" w:rsidRPr="00961E76" w:rsidRDefault="00AA6FA9">
      <w:pPr>
        <w:pStyle w:val="ListParagraph"/>
        <w:keepNext/>
        <w:ind w:left="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 Climbing a ladder</w:t>
      </w:r>
    </w:p>
    <w:p w14:paraId="652EAD2A" w14:textId="77777777" w:rsidR="008F5452" w:rsidRPr="00961E76" w:rsidRDefault="00AA6FA9">
      <w:pPr>
        <w:pStyle w:val="ListParagraph"/>
        <w:keepNext/>
        <w:ind w:left="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 Carrying a light portable pump</w:t>
      </w:r>
    </w:p>
    <w:p w14:paraId="4AB5FE9F" w14:textId="77777777" w:rsidR="008F5452" w:rsidRPr="00961E76" w:rsidRDefault="00AA6FA9">
      <w:pPr>
        <w:pStyle w:val="ListParagraph"/>
        <w:keepNext/>
        <w:ind w:left="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 Carrying a Hose</w:t>
      </w:r>
    </w:p>
    <w:p w14:paraId="42F5F5D9" w14:textId="77777777" w:rsidR="008F5452" w:rsidRPr="00961E76" w:rsidRDefault="00AA6FA9">
      <w:pPr>
        <w:pStyle w:val="ListParagraph"/>
        <w:keepNext/>
        <w:ind w:left="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 Hose Running</w:t>
      </w:r>
    </w:p>
    <w:p w14:paraId="70E568BC" w14:textId="77777777" w:rsidR="008F5452" w:rsidRPr="00961E76" w:rsidRDefault="00AA6FA9">
      <w:pPr>
        <w:pStyle w:val="ListParagraph"/>
        <w:keepNext/>
        <w:ind w:left="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 Casualty Evacuation</w:t>
      </w:r>
    </w:p>
    <w:p w14:paraId="2BEFEB82" w14:textId="77777777" w:rsidR="008F5452" w:rsidRPr="00961E76" w:rsidRDefault="00AA6FA9">
      <w:pPr>
        <w:pStyle w:val="ListParagraph"/>
        <w:keepNext/>
        <w:ind w:left="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 Putting on/ Taking off a breathing apparatus set</w:t>
      </w:r>
    </w:p>
    <w:p w14:paraId="2E2AB3C4" w14:textId="77777777" w:rsidR="008F5452" w:rsidRPr="00961E76" w:rsidRDefault="00AA6FA9">
      <w:pPr>
        <w:pStyle w:val="ListParagraph"/>
        <w:keepNext/>
        <w:ind w:left="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 Climbing into a fire appliance</w:t>
      </w:r>
    </w:p>
    <w:p w14:paraId="373F425E" w14:textId="77777777" w:rsidR="008F5452" w:rsidRPr="00961E76" w:rsidRDefault="00AA6FA9">
      <w:pPr>
        <w:pStyle w:val="ListParagraph"/>
        <w:keepNext/>
        <w:ind w:left="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 Crawling through enclosed spaces</w:t>
      </w:r>
    </w:p>
    <w:p w14:paraId="10E1D3A9" w14:textId="77777777" w:rsidR="008F5452" w:rsidRPr="00961E76" w:rsidRDefault="00AA6FA9">
      <w:pPr>
        <w:pStyle w:val="ListParagraph"/>
        <w:keepNext/>
        <w:ind w:left="0"/>
        <w:rPr>
          <w:rFonts w:cstheme="minorHAnsi"/>
          <w:sz w:val="20"/>
          <w:szCs w:val="20"/>
        </w:rPr>
      </w:pPr>
      <w:r w:rsidRPr="00961E76">
        <w:rPr>
          <w:rFonts w:cstheme="minorHAnsi"/>
          <w:sz w:val="20"/>
          <w:szCs w:val="20"/>
        </w:rPr>
        <w:t>______ Aerobic Fitness Test</w:t>
      </w:r>
    </w:p>
    <w:p w14:paraId="4281C71F" w14:textId="77777777" w:rsidR="008F5452" w:rsidRPr="00961E76" w:rsidRDefault="008F5452">
      <w:pPr>
        <w:rPr>
          <w:rFonts w:cstheme="minorHAnsi"/>
          <w:sz w:val="20"/>
          <w:szCs w:val="20"/>
        </w:rPr>
      </w:pPr>
    </w:p>
    <w:p w14:paraId="0CCE6D4B" w14:textId="77777777" w:rsidR="008F5452" w:rsidRPr="00961E76" w:rsidRDefault="008F5452">
      <w:pPr>
        <w:rPr>
          <w:rFonts w:cstheme="minorHAnsi"/>
          <w:sz w:val="20"/>
          <w:szCs w:val="20"/>
        </w:rPr>
      </w:pPr>
    </w:p>
    <w:sectPr w:rsidR="008F5452" w:rsidRPr="00961E76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5125CC" w14:textId="77777777" w:rsidR="00A3778F" w:rsidRDefault="00A3778F">
      <w:pPr>
        <w:spacing w:line="240" w:lineRule="auto"/>
      </w:pPr>
      <w:r>
        <w:separator/>
      </w:r>
    </w:p>
  </w:endnote>
  <w:endnote w:type="continuationSeparator" w:id="0">
    <w:p w14:paraId="17DD7397" w14:textId="77777777" w:rsidR="00A3778F" w:rsidRDefault="00A37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9013D" w14:textId="77777777" w:rsidR="00EB001B" w:rsidRDefault="00AA6FA9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end"/>
    </w:r>
    <w:r>
      <w:t xml:space="preserve">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end"/>
    </w:r>
  </w:p>
  <w:p w14:paraId="3B215B00" w14:textId="77777777" w:rsidR="00EB001B" w:rsidRDefault="00A3778F" w:rsidP="00EB001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33FFE0" w14:textId="77777777" w:rsidR="00EB001B" w:rsidRDefault="00AA6FA9" w:rsidP="005D561C">
    <w:pPr>
      <w:pStyle w:val="Footer"/>
      <w:framePr w:wrap="none" w:vAnchor="text" w:hAnchor="margin" w:xAlign="right" w:y="1"/>
      <w:rPr>
        <w:rStyle w:val="PageNumber"/>
      </w:rPr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PAGE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NUMPAGES \* MERGEFORMAT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14:paraId="0DEC029B" w14:textId="77777777" w:rsidR="00EB001B" w:rsidRDefault="00A377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A8176E" w14:textId="77777777" w:rsidR="00A3778F" w:rsidRDefault="00A3778F">
      <w:pPr>
        <w:spacing w:line="240" w:lineRule="auto"/>
      </w:pPr>
      <w:r>
        <w:separator/>
      </w:r>
    </w:p>
  </w:footnote>
  <w:footnote w:type="continuationSeparator" w:id="0">
    <w:p w14:paraId="691CC291" w14:textId="77777777" w:rsidR="00A3778F" w:rsidRDefault="00A377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6585E" w14:textId="77777777" w:rsidR="009C0D06" w:rsidRDefault="00AA6FA9">
    <w:r>
      <w:c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A0BF6"/>
    <w:multiLevelType w:val="multilevel"/>
    <w:tmpl w:val="0409001D"/>
    <w:numStyleLink w:val="Singlepunch"/>
  </w:abstractNum>
  <w:abstractNum w:abstractNumId="1" w15:restartNumberingAfterBreak="0">
    <w:nsid w:val="288E1CE2"/>
    <w:multiLevelType w:val="multilevel"/>
    <w:tmpl w:val="0409001D"/>
    <w:numStyleLink w:val="Multipunch"/>
  </w:abstractNum>
  <w:abstractNum w:abstractNumId="2" w15:restartNumberingAfterBreak="0">
    <w:nsid w:val="2A9C543C"/>
    <w:multiLevelType w:val="multilevel"/>
    <w:tmpl w:val="0409001D"/>
    <w:styleLink w:val="Multipunch"/>
    <w:lvl w:ilvl="0">
      <w:start w:val="1"/>
      <w:numFmt w:val="bullet"/>
      <w:lvlText w:val="▢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6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A2778A6"/>
    <w:multiLevelType w:val="multilevel"/>
    <w:tmpl w:val="0409001D"/>
    <w:styleLink w:val="Singlepunch"/>
    <w:lvl w:ilvl="0">
      <w:start w:val="1"/>
      <w:numFmt w:val="bullet"/>
      <w:lvlText w:val="o"/>
      <w:lvlJc w:val="left"/>
      <w:pPr>
        <w:spacing w:before="120" w:after="0" w:line="240" w:lineRule="auto"/>
        <w:ind w:left="360"/>
      </w:pPr>
      <w:rPr>
        <w:rFonts w:ascii="Courier New" w:eastAsia="Courier New" w:hAnsi="Courier New" w:cs="Courier New"/>
        <w:color w:val="BFBFBF"/>
        <w:sz w:val="5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B15"/>
    <w:rsid w:val="007170FA"/>
    <w:rsid w:val="00836847"/>
    <w:rsid w:val="008F5452"/>
    <w:rsid w:val="00961E76"/>
    <w:rsid w:val="009C0D06"/>
    <w:rsid w:val="00A3778F"/>
    <w:rsid w:val="00AA6FA9"/>
    <w:rsid w:val="00B53032"/>
    <w:rsid w:val="00B70267"/>
    <w:rsid w:val="00EE6565"/>
    <w:rsid w:val="00F22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C1A47A"/>
  <w15:docId w15:val="{B769B4F2-6F38-4986-8114-55D0F72F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25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QTable">
    <w:name w:val="QTable"/>
    <w:uiPriority w:val="99"/>
    <w:qFormat/>
    <w:rsid w:val="003459A3"/>
    <w:pPr>
      <w:spacing w:line="240" w:lineRule="auto"/>
    </w:p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0">
    <w:name w:val="QQuestion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0">
    <w:name w:val="QTextTable"/>
    <w:uiPriority w:val="99"/>
    <w:qFormat/>
    <w:rsid w:val="003459A4"/>
    <w:pPr>
      <w:spacing w:line="240" w:lineRule="auto"/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0">
    <w:name w:val="QVerticalGraphicSliderTable"/>
    <w:uiPriority w:val="99"/>
    <w:qFormat/>
    <w:rsid w:val="003459A4"/>
    <w:pPr>
      <w:spacing w:line="240" w:lineRule="auto"/>
    </w:pPr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 w:line="240" w:lineRule="auto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 w:line="240" w:lineRule="auto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0">
    <w:name w:val="QStandardSliderTable"/>
    <w:uiPriority w:val="99"/>
    <w:qFormat/>
    <w:rsid w:val="003459A4"/>
    <w:pPr>
      <w:spacing w:line="240" w:lineRule="auto"/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spacing w:line="240" w:lineRule="auto"/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qFormat/>
    <w:pPr>
      <w:pBdr>
        <w:top w:val="single" w:sz="160" w:space="0" w:color="499FD1"/>
      </w:pBdr>
      <w:spacing w:before="80" w:line="240" w:lineRule="auto"/>
    </w:pPr>
  </w:style>
  <w:style w:type="paragraph" w:customStyle="1" w:styleId="QSummary">
    <w:name w:val="QSummary"/>
    <w:basedOn w:val="Normal"/>
    <w:qFormat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spacing w:line="240" w:lineRule="auto"/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0">
    <w:name w:val="QBar"/>
    <w:uiPriority w:val="99"/>
    <w:qFormat/>
    <w:rsid w:val="000E5A2D"/>
    <w:pPr>
      <w:spacing w:line="240" w:lineRule="auto"/>
    </w:pPr>
    <w:rPr>
      <w:sz w:val="18"/>
      <w:szCs w:val="20"/>
      <w:lang w:val="en-GB" w:eastAsia="en-GB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pPr>
      <w:spacing w:line="240" w:lineRule="auto"/>
    </w:pPr>
    <w:rPr>
      <w:b/>
      <w:color w:val="FFFFFF" w:themeColor="background1"/>
      <w:sz w:val="20"/>
      <w:szCs w:val="20"/>
      <w:lang w:val="en-GB" w:eastAsia="en-GB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pPr>
      <w:spacing w:line="240" w:lineRule="auto"/>
    </w:pPr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 w:line="240" w:lineRule="auto"/>
      <w:jc w:val="center"/>
    </w:pPr>
    <w:rPr>
      <w:rFonts w:ascii="Calibri" w:eastAsia="Times New Roman" w:hAnsi="Calibri" w:cs="Times New Roman"/>
      <w:b/>
    </w:rPr>
  </w:style>
  <w:style w:type="numbering" w:customStyle="1" w:styleId="Multipunch">
    <w:name w:val="Multi punch"/>
    <w:rsid w:val="00DB3BC1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DB3BC1"/>
    <w:pPr>
      <w:ind w:left="720"/>
    </w:pPr>
  </w:style>
  <w:style w:type="numbering" w:customStyle="1" w:styleId="Singlepunch">
    <w:name w:val="Single punch"/>
    <w:rsid w:val="00785425"/>
    <w:pPr>
      <w:numPr>
        <w:numId w:val="3"/>
      </w:numPr>
    </w:pPr>
  </w:style>
  <w:style w:type="paragraph" w:customStyle="1" w:styleId="QDisplayLogic">
    <w:name w:val="QDisplayLogic"/>
    <w:basedOn w:val="Normal"/>
    <w:qFormat/>
    <w:rsid w:val="00942B52"/>
    <w:pPr>
      <w:shd w:val="clear" w:color="auto" w:fill="6898BB"/>
      <w:spacing w:before="120" w:after="120" w:line="240" w:lineRule="auto"/>
    </w:pPr>
    <w:rPr>
      <w:i/>
      <w:color w:val="FFFFFF"/>
      <w:sz w:val="20"/>
    </w:rPr>
  </w:style>
  <w:style w:type="paragraph" w:customStyle="1" w:styleId="QSkipLogic">
    <w:name w:val="QSkipLogic"/>
    <w:basedOn w:val="Normal"/>
    <w:qFormat/>
    <w:rsid w:val="00942B52"/>
    <w:pPr>
      <w:shd w:val="clear" w:color="auto" w:fill="8D8D8D"/>
      <w:spacing w:before="120" w:after="120" w:line="240" w:lineRule="auto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  <w:pPr>
      <w:spacing w:line="240" w:lineRule="auto"/>
    </w:pPr>
  </w:style>
  <w:style w:type="paragraph" w:customStyle="1" w:styleId="QDynamicChoices">
    <w:name w:val="QDynamicChoices"/>
    <w:basedOn w:val="Normal"/>
    <w:qFormat/>
    <w:rsid w:val="00942B52"/>
    <w:pPr>
      <w:shd w:val="clear" w:color="auto" w:fill="6FAC3D"/>
      <w:spacing w:before="120" w:after="120" w:line="240" w:lineRule="auto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qFormat/>
    <w:rsid w:val="00942B52"/>
    <w:pPr>
      <w:shd w:val="clear" w:color="auto" w:fill="3EA18E"/>
      <w:spacing w:before="120" w:after="120" w:line="240" w:lineRule="auto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 w:line="240" w:lineRule="auto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 w:line="240" w:lineRule="auto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 w:line="240" w:lineRule="auto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 w:line="240" w:lineRule="auto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 w:line="240" w:lineRule="auto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qFormat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 w:line="240" w:lineRule="auto"/>
    </w:pPr>
  </w:style>
  <w:style w:type="paragraph" w:customStyle="1" w:styleId="TextEntryLine">
    <w:name w:val="TextEntryLine"/>
    <w:basedOn w:val="Normal"/>
    <w:qFormat/>
    <w:pPr>
      <w:spacing w:before="24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qFormat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qFormat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qFormat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qFormat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qFormat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qFormat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Arial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603</Words>
  <Characters>3440</Characters>
  <Application>Microsoft Office Word</Application>
  <DocSecurity>0</DocSecurity>
  <Lines>28</Lines>
  <Paragraphs>8</Paragraphs>
  <ScaleCrop>false</ScaleCrop>
  <Company>Qualtrics</Company>
  <LinksUpToDate>false</LinksUpToDate>
  <CharactersWithSpaces>4035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Operational firefighter tasks for a return to work post injury assessment</dc:title>
  <dc:subject/>
  <dc:creator>Qualtrics</dc:creator>
  <cp:keywords/>
  <dc:description/>
  <cp:lastModifiedBy>Liam Noll</cp:lastModifiedBy>
  <cp:revision>6</cp:revision>
  <dcterms:created xsi:type="dcterms:W3CDTF">2020-12-10T15:07:00Z</dcterms:created>
  <dcterms:modified xsi:type="dcterms:W3CDTF">2020-12-15T09:26:00Z</dcterms:modified>
</cp:coreProperties>
</file>