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8612C7" w14:textId="0F9E816E" w:rsidR="006C1BCC" w:rsidRDefault="006C1BCC">
      <w:pPr>
        <w:rPr>
          <w:rFonts w:cstheme="majorHAnsi"/>
          <w:u w:val="single"/>
        </w:rPr>
      </w:pPr>
      <w:r>
        <w:rPr>
          <w:rFonts w:cstheme="majorHAnsi"/>
          <w:u w:val="single"/>
        </w:rPr>
        <w:t xml:space="preserve">Supplementary file </w:t>
      </w:r>
      <w:r w:rsidR="008E6541">
        <w:rPr>
          <w:rFonts w:cstheme="majorHAnsi" w:hint="eastAsia"/>
          <w:u w:val="single"/>
          <w:lang w:eastAsia="zh-CN"/>
        </w:rPr>
        <w:t>3</w:t>
      </w:r>
      <w:r w:rsidRPr="00E27BF4">
        <w:rPr>
          <w:rFonts w:cstheme="majorHAnsi"/>
          <w:u w:val="single"/>
        </w:rPr>
        <w:t xml:space="preserve">: </w:t>
      </w:r>
      <w:r>
        <w:rPr>
          <w:rFonts w:cstheme="majorHAnsi"/>
          <w:u w:val="single"/>
        </w:rPr>
        <w:t>Diagnostic validity scores for</w:t>
      </w:r>
      <w:r w:rsidRPr="00E27BF4">
        <w:rPr>
          <w:rFonts w:cstheme="majorHAnsi"/>
          <w:u w:val="single"/>
        </w:rPr>
        <w:t xml:space="preserve"> the </w:t>
      </w:r>
      <w:r>
        <w:rPr>
          <w:rFonts w:cstheme="majorHAnsi"/>
          <w:u w:val="single"/>
        </w:rPr>
        <w:t>retained high</w:t>
      </w:r>
      <w:r w:rsidRPr="00E27BF4">
        <w:rPr>
          <w:rFonts w:cstheme="majorHAnsi"/>
          <w:u w:val="single"/>
        </w:rPr>
        <w:t xml:space="preserve"> quality RCTs</w:t>
      </w:r>
    </w:p>
    <w:p w14:paraId="2644F8CC" w14:textId="77777777" w:rsidR="00E24D78" w:rsidRPr="00315F27" w:rsidRDefault="00E24D78">
      <w:pPr>
        <w:rPr>
          <w:rFonts w:asciiTheme="majorHAnsi" w:hAnsiTheme="majorHAnsi" w:cstheme="majorHAnsi"/>
          <w:i/>
          <w:iCs/>
          <w:sz w:val="16"/>
          <w:szCs w:val="16"/>
        </w:rPr>
      </w:pPr>
    </w:p>
    <w:tbl>
      <w:tblPr>
        <w:tblStyle w:val="PlainTable5"/>
        <w:tblW w:w="0" w:type="auto"/>
        <w:tblLook w:val="04A0" w:firstRow="1" w:lastRow="0" w:firstColumn="1" w:lastColumn="0" w:noHBand="0" w:noVBand="1"/>
      </w:tblPr>
      <w:tblGrid>
        <w:gridCol w:w="2094"/>
        <w:gridCol w:w="622"/>
        <w:gridCol w:w="8"/>
        <w:gridCol w:w="615"/>
        <w:gridCol w:w="15"/>
        <w:gridCol w:w="607"/>
        <w:gridCol w:w="23"/>
        <w:gridCol w:w="600"/>
        <w:gridCol w:w="30"/>
        <w:gridCol w:w="592"/>
        <w:gridCol w:w="38"/>
        <w:gridCol w:w="585"/>
        <w:gridCol w:w="46"/>
        <w:gridCol w:w="576"/>
        <w:gridCol w:w="47"/>
        <w:gridCol w:w="576"/>
        <w:gridCol w:w="54"/>
        <w:gridCol w:w="569"/>
      </w:tblGrid>
      <w:tr w:rsidR="006C1BCC" w:rsidRPr="006A0CF8" w14:paraId="47CCA023" w14:textId="77777777" w:rsidTr="006C1BC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094" w:type="dxa"/>
          </w:tcPr>
          <w:p w14:paraId="5A217B69" w14:textId="77777777" w:rsidR="006C1BCC" w:rsidRPr="006C1BCC" w:rsidRDefault="006C1BCC" w:rsidP="0033019B">
            <w:pPr>
              <w:rPr>
                <w:rFonts w:cstheme="majorHAnsi"/>
                <w:sz w:val="16"/>
                <w:szCs w:val="16"/>
              </w:rPr>
            </w:pPr>
          </w:p>
        </w:tc>
        <w:tc>
          <w:tcPr>
            <w:tcW w:w="1867" w:type="dxa"/>
            <w:gridSpan w:val="5"/>
          </w:tcPr>
          <w:p w14:paraId="4EA6BCE1" w14:textId="50C32A1C" w:rsidR="006C1BCC" w:rsidRPr="006C1BCC" w:rsidRDefault="006C1BCC" w:rsidP="003301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Inclusion criteria</w:t>
            </w:r>
          </w:p>
        </w:tc>
        <w:tc>
          <w:tcPr>
            <w:tcW w:w="2490" w:type="dxa"/>
            <w:gridSpan w:val="8"/>
          </w:tcPr>
          <w:p w14:paraId="3E79BB67" w14:textId="4B5B6D87" w:rsidR="006C1BCC" w:rsidRPr="006C1BCC" w:rsidRDefault="006C1BCC" w:rsidP="003301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Exclusion criteria</w:t>
            </w:r>
          </w:p>
        </w:tc>
        <w:tc>
          <w:tcPr>
            <w:tcW w:w="623" w:type="dxa"/>
            <w:gridSpan w:val="2"/>
          </w:tcPr>
          <w:p w14:paraId="5F172573" w14:textId="77777777" w:rsidR="006C1BCC" w:rsidRPr="006C1BCC" w:rsidRDefault="006C1BCC" w:rsidP="003301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HAnsi"/>
                <w:i w:val="0"/>
                <w:iCs w:val="0"/>
                <w:sz w:val="16"/>
                <w:szCs w:val="16"/>
              </w:rPr>
            </w:pPr>
          </w:p>
        </w:tc>
        <w:tc>
          <w:tcPr>
            <w:tcW w:w="623" w:type="dxa"/>
            <w:gridSpan w:val="2"/>
            <w:tcBorders>
              <w:bottom w:val="none" w:sz="0" w:space="0" w:color="auto"/>
            </w:tcBorders>
          </w:tcPr>
          <w:p w14:paraId="16048E1D" w14:textId="77777777" w:rsidR="006C1BCC" w:rsidRPr="006C1BCC" w:rsidRDefault="006C1BCC" w:rsidP="003301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ajorHAnsi"/>
                <w:i w:val="0"/>
                <w:iCs w:val="0"/>
                <w:sz w:val="16"/>
                <w:szCs w:val="16"/>
              </w:rPr>
            </w:pPr>
          </w:p>
        </w:tc>
      </w:tr>
      <w:tr w:rsidR="006C1BCC" w:rsidRPr="006A0CF8" w14:paraId="5FEB3254" w14:textId="77777777" w:rsidTr="006C1BC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7A87ADF7" w14:textId="77777777" w:rsidR="006C1BCC" w:rsidRPr="006C1BCC" w:rsidRDefault="006C1BCC" w:rsidP="0033019B">
            <w:pPr>
              <w:jc w:val="left"/>
              <w:rPr>
                <w:rFonts w:cstheme="majorHAnsi"/>
                <w:i w:val="0"/>
                <w:iCs w:val="0"/>
                <w:sz w:val="16"/>
                <w:szCs w:val="16"/>
              </w:rPr>
            </w:pPr>
            <w:r w:rsidRPr="006C1BCC">
              <w:rPr>
                <w:rFonts w:cstheme="majorHAnsi"/>
                <w:i w:val="0"/>
                <w:iCs w:val="0"/>
                <w:sz w:val="16"/>
                <w:szCs w:val="16"/>
              </w:rPr>
              <w:t xml:space="preserve">Study </w:t>
            </w:r>
          </w:p>
        </w:tc>
        <w:tc>
          <w:tcPr>
            <w:tcW w:w="622" w:type="dxa"/>
          </w:tcPr>
          <w:p w14:paraId="4229D31E" w14:textId="77777777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HAnsi"/>
                <w:i/>
                <w:iCs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>A</w:t>
            </w:r>
          </w:p>
        </w:tc>
        <w:tc>
          <w:tcPr>
            <w:tcW w:w="623" w:type="dxa"/>
            <w:gridSpan w:val="2"/>
          </w:tcPr>
          <w:p w14:paraId="5994FF70" w14:textId="77777777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HAnsi"/>
                <w:i/>
                <w:iCs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>B</w:t>
            </w:r>
          </w:p>
        </w:tc>
        <w:tc>
          <w:tcPr>
            <w:tcW w:w="622" w:type="dxa"/>
            <w:gridSpan w:val="2"/>
          </w:tcPr>
          <w:p w14:paraId="441847D9" w14:textId="77777777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HAnsi"/>
                <w:i/>
                <w:iCs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>C</w:t>
            </w:r>
          </w:p>
        </w:tc>
        <w:tc>
          <w:tcPr>
            <w:tcW w:w="623" w:type="dxa"/>
            <w:gridSpan w:val="2"/>
          </w:tcPr>
          <w:p w14:paraId="728939B4" w14:textId="77777777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HAnsi"/>
                <w:i/>
                <w:iCs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>D</w:t>
            </w:r>
          </w:p>
        </w:tc>
        <w:tc>
          <w:tcPr>
            <w:tcW w:w="622" w:type="dxa"/>
            <w:gridSpan w:val="2"/>
          </w:tcPr>
          <w:p w14:paraId="1577A17C" w14:textId="77777777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HAnsi"/>
                <w:i/>
                <w:iCs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>E</w:t>
            </w:r>
          </w:p>
        </w:tc>
        <w:tc>
          <w:tcPr>
            <w:tcW w:w="623" w:type="dxa"/>
            <w:gridSpan w:val="2"/>
          </w:tcPr>
          <w:p w14:paraId="297AC586" w14:textId="77777777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HAnsi"/>
                <w:i/>
                <w:iCs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>F</w:t>
            </w:r>
          </w:p>
        </w:tc>
        <w:tc>
          <w:tcPr>
            <w:tcW w:w="622" w:type="dxa"/>
            <w:gridSpan w:val="2"/>
          </w:tcPr>
          <w:p w14:paraId="65F87759" w14:textId="77777777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HAnsi"/>
                <w:i/>
                <w:iCs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>G</w:t>
            </w:r>
          </w:p>
        </w:tc>
        <w:tc>
          <w:tcPr>
            <w:tcW w:w="623" w:type="dxa"/>
            <w:gridSpan w:val="2"/>
          </w:tcPr>
          <w:p w14:paraId="33A0D03A" w14:textId="2F93D3BB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HAnsi"/>
                <w:i/>
                <w:iCs/>
                <w:sz w:val="16"/>
                <w:szCs w:val="16"/>
              </w:rPr>
            </w:pPr>
            <w:r w:rsidRPr="006C1BCC">
              <w:rPr>
                <w:rFonts w:cstheme="majorHAnsi"/>
                <w:i/>
                <w:iCs/>
                <w:sz w:val="16"/>
                <w:szCs w:val="16"/>
              </w:rPr>
              <w:t>Total</w:t>
            </w:r>
          </w:p>
        </w:tc>
        <w:tc>
          <w:tcPr>
            <w:tcW w:w="623" w:type="dxa"/>
            <w:gridSpan w:val="2"/>
            <w:shd w:val="clear" w:color="auto" w:fill="FFFFFF" w:themeFill="background1"/>
          </w:tcPr>
          <w:p w14:paraId="08079117" w14:textId="013E8D32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ajorHAnsi"/>
                <w:i/>
                <w:iCs/>
                <w:sz w:val="16"/>
                <w:szCs w:val="16"/>
              </w:rPr>
            </w:pPr>
          </w:p>
        </w:tc>
      </w:tr>
      <w:tr w:rsidR="00315F27" w14:paraId="52962103" w14:textId="77777777" w:rsidTr="00315F27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  <w:vAlign w:val="center"/>
          </w:tcPr>
          <w:p w14:paraId="6FC5E4ED" w14:textId="77777777" w:rsidR="00315F27" w:rsidRPr="00315F27" w:rsidRDefault="00315F27" w:rsidP="00315F27">
            <w:pPr>
              <w:jc w:val="left"/>
              <w:rPr>
                <w:rFonts w:cstheme="majorHAnsi"/>
                <w:i w:val="0"/>
                <w:iCs w:val="0"/>
                <w:sz w:val="16"/>
                <w:szCs w:val="16"/>
              </w:rPr>
            </w:pPr>
            <w:r w:rsidRPr="00315F27">
              <w:rPr>
                <w:rFonts w:eastAsia="DengXian Light" w:cstheme="majorHAnsi"/>
                <w:b/>
                <w:bCs/>
                <w:sz w:val="16"/>
                <w:szCs w:val="16"/>
              </w:rPr>
              <w:t>Previous search (29 trials)</w:t>
            </w:r>
          </w:p>
        </w:tc>
        <w:tc>
          <w:tcPr>
            <w:tcW w:w="5034" w:type="dxa"/>
            <w:gridSpan w:val="16"/>
            <w:vAlign w:val="center"/>
          </w:tcPr>
          <w:p w14:paraId="3C4C34E6" w14:textId="29990E4A" w:rsidR="00315F27" w:rsidRPr="00315F27" w:rsidRDefault="00315F27" w:rsidP="00315F2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6C1BCC" w14:paraId="47E44BCE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7AB7AA1C" w14:textId="7574E002" w:rsidR="006C1BCC" w:rsidRPr="006C1BCC" w:rsidRDefault="006C1BCC" w:rsidP="0033019B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Baldon </w:t>
            </w:r>
            <w:r w:rsidR="00CD46D0">
              <w:rPr>
                <w:rFonts w:cstheme="majorHAnsi"/>
                <w:sz w:val="16"/>
                <w:szCs w:val="16"/>
              </w:rPr>
              <w:t>2014</w:t>
            </w:r>
          </w:p>
        </w:tc>
        <w:tc>
          <w:tcPr>
            <w:tcW w:w="630" w:type="dxa"/>
            <w:gridSpan w:val="2"/>
          </w:tcPr>
          <w:p w14:paraId="7305DBCB" w14:textId="57043758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2CE030A" w14:textId="57CC216E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457800E" w14:textId="4D2B5978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5BD888BA" w14:textId="131428A3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1D023A4A" w14:textId="0767B91B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7982DFE1" w14:textId="3134E3A7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44BE0F58" w14:textId="550E42E7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CD3A104" w14:textId="1F296B77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</w:tr>
      <w:tr w:rsidR="006C1BCC" w14:paraId="4E886B30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1C3CF102" w14:textId="18076218" w:rsidR="006C1BCC" w:rsidRPr="006C1BCC" w:rsidRDefault="006C1BCC" w:rsidP="0033019B">
            <w:pPr>
              <w:jc w:val="left"/>
              <w:rPr>
                <w:rFonts w:cstheme="majorHAnsi"/>
                <w:sz w:val="16"/>
                <w:szCs w:val="16"/>
              </w:rPr>
            </w:pPr>
            <w:proofErr w:type="spellStart"/>
            <w:r w:rsidRPr="006C1BCC">
              <w:rPr>
                <w:rFonts w:cstheme="majorHAnsi"/>
                <w:sz w:val="16"/>
                <w:szCs w:val="16"/>
              </w:rPr>
              <w:t>Behrangrad</w:t>
            </w:r>
            <w:proofErr w:type="spellEnd"/>
            <w:r w:rsidRPr="006C1BCC">
              <w:rPr>
                <w:rFonts w:cstheme="majorHAnsi"/>
                <w:sz w:val="16"/>
                <w:szCs w:val="16"/>
              </w:rPr>
              <w:t xml:space="preserve"> </w:t>
            </w:r>
            <w:r w:rsidR="00CD46D0">
              <w:rPr>
                <w:rFonts w:cstheme="majorHAnsi"/>
                <w:sz w:val="16"/>
                <w:szCs w:val="16"/>
              </w:rPr>
              <w:t>2017</w:t>
            </w:r>
          </w:p>
        </w:tc>
        <w:tc>
          <w:tcPr>
            <w:tcW w:w="630" w:type="dxa"/>
            <w:gridSpan w:val="2"/>
          </w:tcPr>
          <w:p w14:paraId="68F6A507" w14:textId="75E41BDD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5925EC70" w14:textId="4B0DE060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1EEC57EF" w14:textId="6E65AB19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BF63E18" w14:textId="4D61D152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0B9097D" w14:textId="3CA81EB7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35ADFA78" w14:textId="18AF29D9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4C7A806A" w14:textId="12E53BBB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6E6EA34F" w14:textId="7F313CDC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</w:tr>
      <w:tr w:rsidR="006C1BCC" w14:paraId="435E38AB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4C436FF7" w14:textId="6D345DA1" w:rsidR="006C1BCC" w:rsidRPr="006C1BCC" w:rsidRDefault="006C1BCC" w:rsidP="0033019B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Bolgla </w:t>
            </w:r>
            <w:r w:rsidR="00CD46D0">
              <w:rPr>
                <w:rFonts w:cstheme="majorHAnsi"/>
                <w:sz w:val="16"/>
                <w:szCs w:val="16"/>
              </w:rPr>
              <w:t>2016</w:t>
            </w:r>
          </w:p>
        </w:tc>
        <w:tc>
          <w:tcPr>
            <w:tcW w:w="630" w:type="dxa"/>
            <w:gridSpan w:val="2"/>
          </w:tcPr>
          <w:p w14:paraId="522B263B" w14:textId="130C7C04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5C66748E" w14:textId="60FE5960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61926498" w14:textId="18B7B35C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82A0278" w14:textId="5A689115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0EAD9AFA" w14:textId="7892C976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1" w:type="dxa"/>
            <w:gridSpan w:val="2"/>
          </w:tcPr>
          <w:p w14:paraId="351F1315" w14:textId="3247B738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1AB37BDE" w14:textId="044CA2DC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42BD131" w14:textId="0B10784A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</w:tr>
      <w:tr w:rsidR="006C1BCC" w14:paraId="3D7A9EBC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6141424F" w14:textId="4A7ED862" w:rsidR="006C1BCC" w:rsidRPr="006C1BCC" w:rsidRDefault="006C1BCC" w:rsidP="0033019B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Celik </w:t>
            </w:r>
            <w:r w:rsidR="00CD46D0">
              <w:rPr>
                <w:rFonts w:cstheme="majorHAnsi"/>
                <w:sz w:val="16"/>
                <w:szCs w:val="16"/>
              </w:rPr>
              <w:t>2020</w:t>
            </w:r>
          </w:p>
        </w:tc>
        <w:tc>
          <w:tcPr>
            <w:tcW w:w="630" w:type="dxa"/>
            <w:gridSpan w:val="2"/>
          </w:tcPr>
          <w:p w14:paraId="1F99A811" w14:textId="78B79FF6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4D16612" w14:textId="3780A4C4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5045AED5" w14:textId="5D3DCB8B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1C51099B" w14:textId="26B67342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BEA4C2F" w14:textId="407063B3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16798EDA" w14:textId="32AD90C3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076A6381" w14:textId="47974E4C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506A0AB3" w14:textId="12A3A210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</w:tr>
      <w:tr w:rsidR="006C1BCC" w14:paraId="0F5AE3A0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24285A74" w14:textId="3ADC148C" w:rsidR="006C1BCC" w:rsidRPr="006C1BCC" w:rsidRDefault="006C1BCC" w:rsidP="0033019B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Clark </w:t>
            </w:r>
            <w:r w:rsidR="00CD46D0">
              <w:rPr>
                <w:rFonts w:cstheme="majorHAnsi"/>
                <w:sz w:val="16"/>
                <w:szCs w:val="16"/>
              </w:rPr>
              <w:t>2000</w:t>
            </w:r>
          </w:p>
        </w:tc>
        <w:tc>
          <w:tcPr>
            <w:tcW w:w="630" w:type="dxa"/>
            <w:gridSpan w:val="2"/>
          </w:tcPr>
          <w:p w14:paraId="3B22EAE9" w14:textId="11E3625D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459AAD28" w14:textId="5B413518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59F1C06E" w14:textId="6F9EB31B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2A702131" w14:textId="364A0766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2AB6177D" w14:textId="510A9FCE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26AFE337" w14:textId="1FA1942E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70D3868D" w14:textId="14BE633C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44AC6F6D" w14:textId="66F1A2F3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2</w:t>
            </w:r>
          </w:p>
        </w:tc>
      </w:tr>
      <w:tr w:rsidR="006C1BCC" w14:paraId="4C85EABA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2CDB1A0A" w14:textId="1DC4CD67" w:rsidR="006C1BCC" w:rsidRPr="006C1BCC" w:rsidRDefault="006C1BCC" w:rsidP="0033019B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Collins </w:t>
            </w:r>
            <w:r w:rsidR="00CD46D0">
              <w:rPr>
                <w:rFonts w:cstheme="majorHAnsi"/>
                <w:sz w:val="16"/>
                <w:szCs w:val="16"/>
              </w:rPr>
              <w:t>2008</w:t>
            </w:r>
          </w:p>
        </w:tc>
        <w:tc>
          <w:tcPr>
            <w:tcW w:w="630" w:type="dxa"/>
            <w:gridSpan w:val="2"/>
          </w:tcPr>
          <w:p w14:paraId="6C82ABDA" w14:textId="0E2E76D0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C07A934" w14:textId="2790BD57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CF31604" w14:textId="76BC79C9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14A08779" w14:textId="3799034A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D79F5B6" w14:textId="041FFDAF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1" w:type="dxa"/>
            <w:gridSpan w:val="2"/>
          </w:tcPr>
          <w:p w14:paraId="7AD42F44" w14:textId="5A53E735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40A22366" w14:textId="5FD9C4C7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39263020" w14:textId="405EEF0B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</w:tr>
      <w:tr w:rsidR="00315F27" w14:paraId="0518CE8F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488AADEC" w14:textId="4741BA11" w:rsidR="006C1BCC" w:rsidRPr="006C1BCC" w:rsidRDefault="006C1BCC" w:rsidP="0033019B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Crossley </w:t>
            </w:r>
            <w:r w:rsidR="00CD46D0">
              <w:rPr>
                <w:rFonts w:cstheme="majorHAnsi"/>
                <w:sz w:val="16"/>
                <w:szCs w:val="16"/>
              </w:rPr>
              <w:t>2002</w:t>
            </w:r>
          </w:p>
        </w:tc>
        <w:tc>
          <w:tcPr>
            <w:tcW w:w="630" w:type="dxa"/>
            <w:gridSpan w:val="2"/>
          </w:tcPr>
          <w:p w14:paraId="0B3F1419" w14:textId="5F054048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DF2C300" w14:textId="677FFB98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352F8827" w14:textId="33E3F692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B871FFF" w14:textId="4B771EA6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9E3860E" w14:textId="33DF9774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789A89D8" w14:textId="23C20C1E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2FD1CC4C" w14:textId="66579F9B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5BA71D9A" w14:textId="4A92ECCD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</w:tr>
      <w:tr w:rsidR="006C1BCC" w14:paraId="57A1147B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23B8FD59" w14:textId="674137D6" w:rsidR="006C1BCC" w:rsidRPr="006C1BCC" w:rsidRDefault="006C1BCC" w:rsidP="0033019B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Das </w:t>
            </w:r>
            <w:r w:rsidR="00CD46D0">
              <w:rPr>
                <w:rFonts w:cstheme="majorHAnsi"/>
                <w:sz w:val="16"/>
                <w:szCs w:val="16"/>
              </w:rPr>
              <w:t>2016</w:t>
            </w:r>
          </w:p>
        </w:tc>
        <w:tc>
          <w:tcPr>
            <w:tcW w:w="630" w:type="dxa"/>
            <w:gridSpan w:val="2"/>
          </w:tcPr>
          <w:p w14:paraId="0ADBF80E" w14:textId="2A8CFB3B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33C7F7D2" w14:textId="7D8EE1D8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197AF8C0" w14:textId="6D7B0C62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1DA59FD7" w14:textId="2497019E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5F1B685" w14:textId="5025C12C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54F40E17" w14:textId="5370865B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2F15E509" w14:textId="1EDF34F1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31CD7946" w14:textId="73FEB9E5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</w:tr>
      <w:tr w:rsidR="00315F27" w14:paraId="0F21F8AF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5803D1BD" w14:textId="6B52D83E" w:rsidR="006C1BCC" w:rsidRPr="006C1BCC" w:rsidRDefault="006C1BCC" w:rsidP="0033019B">
            <w:pPr>
              <w:jc w:val="left"/>
              <w:rPr>
                <w:rFonts w:cstheme="majorHAnsi"/>
                <w:sz w:val="16"/>
                <w:szCs w:val="16"/>
              </w:rPr>
            </w:pPr>
            <w:proofErr w:type="spellStart"/>
            <w:r w:rsidRPr="006C1BCC">
              <w:rPr>
                <w:rFonts w:cstheme="majorHAnsi"/>
                <w:sz w:val="16"/>
                <w:szCs w:val="16"/>
              </w:rPr>
              <w:t>Espi</w:t>
            </w:r>
            <w:proofErr w:type="spellEnd"/>
            <w:r w:rsidRPr="006C1BCC">
              <w:rPr>
                <w:rFonts w:cstheme="majorHAnsi"/>
                <w:sz w:val="16"/>
                <w:szCs w:val="16"/>
              </w:rPr>
              <w:t xml:space="preserve">-Lopez </w:t>
            </w:r>
            <w:r w:rsidR="00CD46D0">
              <w:rPr>
                <w:rFonts w:cstheme="majorHAnsi"/>
                <w:sz w:val="16"/>
                <w:szCs w:val="16"/>
              </w:rPr>
              <w:t>2017</w:t>
            </w:r>
          </w:p>
        </w:tc>
        <w:tc>
          <w:tcPr>
            <w:tcW w:w="630" w:type="dxa"/>
            <w:gridSpan w:val="2"/>
          </w:tcPr>
          <w:p w14:paraId="25921335" w14:textId="4A8D44D6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FF7A008" w14:textId="28969937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9C35390" w14:textId="348093CB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5696A25" w14:textId="43B2B128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5819D512" w14:textId="39432047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72100640" w14:textId="5F3A07FA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583B7E60" w14:textId="5050E6E6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6BCCC8F9" w14:textId="4AB6E0AB" w:rsidR="006C1BCC" w:rsidRPr="006C1BCC" w:rsidRDefault="006C1BCC" w:rsidP="003301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</w:tr>
      <w:tr w:rsidR="006C1BCC" w14:paraId="79247D16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254E08F3" w14:textId="2A001D78" w:rsidR="006C1BCC" w:rsidRPr="006C1BCC" w:rsidRDefault="006C1BCC" w:rsidP="0033019B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Fukuda </w:t>
            </w:r>
            <w:r w:rsidR="00CD46D0">
              <w:rPr>
                <w:rFonts w:cstheme="majorHAnsi"/>
                <w:sz w:val="16"/>
                <w:szCs w:val="16"/>
              </w:rPr>
              <w:t>2010</w:t>
            </w:r>
          </w:p>
        </w:tc>
        <w:tc>
          <w:tcPr>
            <w:tcW w:w="630" w:type="dxa"/>
            <w:gridSpan w:val="2"/>
          </w:tcPr>
          <w:p w14:paraId="3DBA0EAC" w14:textId="39D47A14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25D19F66" w14:textId="275C2C75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75DCC765" w14:textId="16223A28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31DA6880" w14:textId="3A1DC61B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2E7C540" w14:textId="2345CEC8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3086FE6B" w14:textId="481A8162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37265052" w14:textId="3BE26551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5DB245D" w14:textId="7755B0A9" w:rsidR="006C1BCC" w:rsidRPr="006C1BCC" w:rsidRDefault="006C1BCC" w:rsidP="003301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</w:tr>
      <w:tr w:rsidR="00315F27" w14:paraId="7174AAC1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07DFBF63" w14:textId="129C80E2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Fukuda </w:t>
            </w:r>
            <w:r w:rsidR="00CD46D0">
              <w:rPr>
                <w:rFonts w:cstheme="majorHAnsi"/>
                <w:sz w:val="16"/>
                <w:szCs w:val="16"/>
              </w:rPr>
              <w:t>2012</w:t>
            </w:r>
          </w:p>
        </w:tc>
        <w:tc>
          <w:tcPr>
            <w:tcW w:w="630" w:type="dxa"/>
            <w:gridSpan w:val="2"/>
          </w:tcPr>
          <w:p w14:paraId="2DBDFF53" w14:textId="1C941632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6CF8DC21" w14:textId="78243508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2221DB0C" w14:textId="20136EF1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7DD14FC" w14:textId="2493D0EB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77AAECF" w14:textId="55C29825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48911BEE" w14:textId="255395F0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74137F5D" w14:textId="12ABF181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1E96669" w14:textId="695CA91E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</w:tr>
      <w:tr w:rsidR="006C1BCC" w14:paraId="30D98773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23C7A0AE" w14:textId="3B32A3EF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Garcia-Triana </w:t>
            </w:r>
            <w:r w:rsidR="00315F27">
              <w:rPr>
                <w:rFonts w:cstheme="majorHAnsi"/>
                <w:sz w:val="16"/>
                <w:szCs w:val="16"/>
              </w:rPr>
              <w:t>2021</w:t>
            </w:r>
          </w:p>
        </w:tc>
        <w:tc>
          <w:tcPr>
            <w:tcW w:w="630" w:type="dxa"/>
            <w:gridSpan w:val="2"/>
          </w:tcPr>
          <w:p w14:paraId="3C6C02B6" w14:textId="2F34D775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16B0CF3F" w14:textId="193A5F26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180B502C" w14:textId="6F60FEC2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050F68E0" w14:textId="771A3D07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3B371864" w14:textId="44A42CC1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4BAF84F3" w14:textId="6955C1A7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3D5BFC16" w14:textId="19F2FFD5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78C4934" w14:textId="1A4D51E4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</w:tr>
      <w:tr w:rsidR="00315F27" w14:paraId="5EF271C6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082B8402" w14:textId="56EF6D2F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Halabchi </w:t>
            </w:r>
            <w:r w:rsidR="00CD46D0">
              <w:rPr>
                <w:rFonts w:cstheme="majorHAnsi"/>
                <w:sz w:val="16"/>
                <w:szCs w:val="16"/>
              </w:rPr>
              <w:t>2015</w:t>
            </w:r>
          </w:p>
        </w:tc>
        <w:tc>
          <w:tcPr>
            <w:tcW w:w="630" w:type="dxa"/>
            <w:gridSpan w:val="2"/>
          </w:tcPr>
          <w:p w14:paraId="0873FF85" w14:textId="22D0DA23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51E4D08" w14:textId="414D3C51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567E2331" w14:textId="4B0FD3D4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018EF3C" w14:textId="393E5524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179EA1DF" w14:textId="275519DA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3BB4B005" w14:textId="06CD7686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4D7B63B6" w14:textId="13489A3F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1DD178A6" w14:textId="635212C4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</w:tr>
      <w:tr w:rsidR="00315F27" w14:paraId="0E89EDD0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1CFA856C" w14:textId="46B13341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Hott </w:t>
            </w:r>
            <w:r w:rsidR="00CD46D0">
              <w:rPr>
                <w:rFonts w:cstheme="majorHAnsi"/>
                <w:sz w:val="16"/>
                <w:szCs w:val="16"/>
              </w:rPr>
              <w:t>2019</w:t>
            </w:r>
          </w:p>
        </w:tc>
        <w:tc>
          <w:tcPr>
            <w:tcW w:w="630" w:type="dxa"/>
            <w:gridSpan w:val="2"/>
          </w:tcPr>
          <w:p w14:paraId="51DD50DB" w14:textId="5EA6C5AA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3273CC7B" w14:textId="3EF9EA24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1F786C3E" w14:textId="149849B0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9DD4D07" w14:textId="314F99EA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9E102D2" w14:textId="55D06998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78362719" w14:textId="376FBFEA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3AC28D72" w14:textId="552249BA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5086F11A" w14:textId="1F73369E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</w:tr>
      <w:tr w:rsidR="00315F27" w14:paraId="3A01EFFE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5C750D3E" w14:textId="7028D0C6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Hott </w:t>
            </w:r>
            <w:r w:rsidR="00CD46D0">
              <w:rPr>
                <w:rFonts w:cstheme="majorHAnsi"/>
                <w:sz w:val="16"/>
                <w:szCs w:val="16"/>
              </w:rPr>
              <w:t>2020</w:t>
            </w:r>
          </w:p>
        </w:tc>
        <w:tc>
          <w:tcPr>
            <w:tcW w:w="630" w:type="dxa"/>
            <w:gridSpan w:val="2"/>
          </w:tcPr>
          <w:p w14:paraId="1189E4B5" w14:textId="11BDD60E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7217BDC8" w14:textId="3AC984DE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13D88D2E" w14:textId="5FFB11D0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5ACEA5C" w14:textId="3DE7383F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5A7C4A9" w14:textId="6A65A100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103036FA" w14:textId="57DE6E37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5DDCDC33" w14:textId="0B371F6E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4B9D569" w14:textId="5CBD8491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</w:tr>
      <w:tr w:rsidR="00315F27" w14:paraId="07925D25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4A27ED4B" w14:textId="31238245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Ismail </w:t>
            </w:r>
            <w:r w:rsidR="00CD46D0">
              <w:rPr>
                <w:rFonts w:cstheme="majorHAnsi"/>
                <w:sz w:val="16"/>
                <w:szCs w:val="16"/>
              </w:rPr>
              <w:t>2013</w:t>
            </w:r>
          </w:p>
        </w:tc>
        <w:tc>
          <w:tcPr>
            <w:tcW w:w="630" w:type="dxa"/>
            <w:gridSpan w:val="2"/>
          </w:tcPr>
          <w:p w14:paraId="78C731BB" w14:textId="6D93A50F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CCBCAD3" w14:textId="5430305A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130A5BF" w14:textId="57BBC8EE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253407E" w14:textId="5A18434D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EDDECC8" w14:textId="6FDACFF0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72D16CC6" w14:textId="38682AC4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645BC67A" w14:textId="0F3D6F5B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6746EA01" w14:textId="42E5BAD8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</w:tr>
      <w:tr w:rsidR="00315F27" w14:paraId="1DBDD3A7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40CF5DF4" w14:textId="1128502B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Matthews </w:t>
            </w:r>
            <w:r w:rsidR="00CD46D0">
              <w:rPr>
                <w:rFonts w:cstheme="majorHAnsi"/>
                <w:sz w:val="16"/>
                <w:szCs w:val="16"/>
              </w:rPr>
              <w:t>2020</w:t>
            </w:r>
          </w:p>
        </w:tc>
        <w:tc>
          <w:tcPr>
            <w:tcW w:w="630" w:type="dxa"/>
            <w:gridSpan w:val="2"/>
          </w:tcPr>
          <w:p w14:paraId="6E5435BA" w14:textId="1505504A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F9E037A" w14:textId="07E5F1D1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5BF8302B" w14:textId="1B7A849E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5B5CBB16" w14:textId="463E62E3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F821030" w14:textId="62646EDC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1" w:type="dxa"/>
            <w:gridSpan w:val="2"/>
          </w:tcPr>
          <w:p w14:paraId="0BB3C913" w14:textId="41FDEA4E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1F24C02A" w14:textId="451279E4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0B3583E5" w14:textId="70DB0B93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</w:tr>
      <w:tr w:rsidR="00315F27" w14:paraId="4FBADDE5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024C707E" w14:textId="0DB623DF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Molgaard </w:t>
            </w:r>
            <w:r w:rsidR="00CD46D0">
              <w:rPr>
                <w:rFonts w:cstheme="majorHAnsi"/>
                <w:sz w:val="16"/>
                <w:szCs w:val="16"/>
              </w:rPr>
              <w:t>2018</w:t>
            </w:r>
          </w:p>
        </w:tc>
        <w:tc>
          <w:tcPr>
            <w:tcW w:w="630" w:type="dxa"/>
            <w:gridSpan w:val="2"/>
          </w:tcPr>
          <w:p w14:paraId="49844B18" w14:textId="26C52F17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341AFD5" w14:textId="75AC4424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3A038699" w14:textId="6CBF2185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344F7E1D" w14:textId="7B75E2AD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8A5F2E7" w14:textId="7485EE52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416475FD" w14:textId="5114BA25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23" w:type="dxa"/>
            <w:gridSpan w:val="2"/>
          </w:tcPr>
          <w:p w14:paraId="38DD554F" w14:textId="23360F1C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60F3E3B" w14:textId="6BEE6DB3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</w:tr>
      <w:tr w:rsidR="00315F27" w14:paraId="7D1F46EA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4EDF718F" w14:textId="4A89F9E9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>Motealleh</w:t>
            </w:r>
            <w:r w:rsidR="00CD46D0">
              <w:rPr>
                <w:rFonts w:cstheme="majorHAnsi"/>
                <w:sz w:val="16"/>
                <w:szCs w:val="16"/>
              </w:rPr>
              <w:t xml:space="preserve"> 2019</w:t>
            </w:r>
          </w:p>
        </w:tc>
        <w:tc>
          <w:tcPr>
            <w:tcW w:w="630" w:type="dxa"/>
            <w:gridSpan w:val="2"/>
          </w:tcPr>
          <w:p w14:paraId="6D144CD8" w14:textId="023DC092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3ED4E8C3" w14:textId="16115B30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08F26912" w14:textId="32E3F21E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56B57E0D" w14:textId="6DCC43C9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BB1A080" w14:textId="50515C85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386717EE" w14:textId="5C5746BC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1685A403" w14:textId="1B419422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60DDF99" w14:textId="3DDC9D2A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</w:tr>
      <w:tr w:rsidR="00315F27" w14:paraId="3A2CC6F9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33F06762" w14:textId="72D7DE1D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Nakagawa </w:t>
            </w:r>
            <w:r w:rsidR="00CD46D0">
              <w:rPr>
                <w:rFonts w:cstheme="majorHAnsi"/>
                <w:sz w:val="16"/>
                <w:szCs w:val="16"/>
              </w:rPr>
              <w:t>2013</w:t>
            </w:r>
            <w:r w:rsidRPr="006C1BCC">
              <w:rPr>
                <w:rFonts w:cstheme="majorHAnsi"/>
                <w:sz w:val="16"/>
                <w:szCs w:val="16"/>
              </w:rPr>
              <w:t xml:space="preserve"> </w:t>
            </w:r>
          </w:p>
        </w:tc>
        <w:tc>
          <w:tcPr>
            <w:tcW w:w="630" w:type="dxa"/>
            <w:gridSpan w:val="2"/>
          </w:tcPr>
          <w:p w14:paraId="28BAF57E" w14:textId="538632AB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768A2EA" w14:textId="5E529EDD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43EB110" w14:textId="22A56ED6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41BACA6" w14:textId="3F99C675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54BB1D44" w14:textId="095F519F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295EA60D" w14:textId="28CAEF72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1B7D3116" w14:textId="0C50A21D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F150D3A" w14:textId="0C67E0C5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</w:tr>
      <w:tr w:rsidR="00315F27" w14:paraId="7FEA5212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4DEE184C" w14:textId="063FFA38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proofErr w:type="spellStart"/>
            <w:r w:rsidRPr="006C1BCC">
              <w:rPr>
                <w:rFonts w:cstheme="majorHAnsi"/>
                <w:sz w:val="16"/>
                <w:szCs w:val="16"/>
              </w:rPr>
              <w:t>Rasti</w:t>
            </w:r>
            <w:proofErr w:type="spellEnd"/>
            <w:r w:rsidRPr="006C1BCC">
              <w:rPr>
                <w:rFonts w:cstheme="majorHAnsi"/>
                <w:sz w:val="16"/>
                <w:szCs w:val="16"/>
              </w:rPr>
              <w:t xml:space="preserve"> </w:t>
            </w:r>
            <w:r w:rsidR="00CD46D0">
              <w:rPr>
                <w:rFonts w:cstheme="majorHAnsi"/>
                <w:sz w:val="16"/>
                <w:szCs w:val="16"/>
              </w:rPr>
              <w:t>2020</w:t>
            </w:r>
          </w:p>
        </w:tc>
        <w:tc>
          <w:tcPr>
            <w:tcW w:w="630" w:type="dxa"/>
            <w:gridSpan w:val="2"/>
          </w:tcPr>
          <w:p w14:paraId="4226EB2F" w14:textId="4EDBA099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6A19402A" w14:textId="5AACDC41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5BF8025" w14:textId="348A9F2D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EA3F310" w14:textId="45095AF6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2B0B508" w14:textId="12F37280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001DD671" w14:textId="207C57E4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0E6ED39D" w14:textId="5D4492EE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13B85B22" w14:textId="2AC58AC8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</w:tr>
      <w:tr w:rsidR="00315F27" w14:paraId="07B7A839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51E1D5D1" w14:textId="4C87E028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Saad </w:t>
            </w:r>
            <w:r w:rsidR="00CD46D0">
              <w:rPr>
                <w:rFonts w:cstheme="majorHAnsi"/>
                <w:sz w:val="16"/>
                <w:szCs w:val="16"/>
              </w:rPr>
              <w:t>2018</w:t>
            </w:r>
          </w:p>
        </w:tc>
        <w:tc>
          <w:tcPr>
            <w:tcW w:w="630" w:type="dxa"/>
            <w:gridSpan w:val="2"/>
          </w:tcPr>
          <w:p w14:paraId="5FD49515" w14:textId="5056EDAC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9681E84" w14:textId="31E8C4A4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A67B0A1" w14:textId="49CC834C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6EFE1EF" w14:textId="45D5CB88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1BBB78AD" w14:textId="35EE00D7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1" w:type="dxa"/>
            <w:gridSpan w:val="2"/>
          </w:tcPr>
          <w:p w14:paraId="02113914" w14:textId="06A3092F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7D94D538" w14:textId="37A3F1B8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69C75887" w14:textId="277CE8AD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5</w:t>
            </w:r>
          </w:p>
        </w:tc>
      </w:tr>
      <w:tr w:rsidR="00315F27" w14:paraId="2E0733E7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2BBD5099" w14:textId="05FA7335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Sahin </w:t>
            </w:r>
            <w:r w:rsidR="00CD46D0">
              <w:rPr>
                <w:rFonts w:cstheme="majorHAnsi"/>
                <w:sz w:val="16"/>
                <w:szCs w:val="16"/>
              </w:rPr>
              <w:t>2016</w:t>
            </w:r>
          </w:p>
        </w:tc>
        <w:tc>
          <w:tcPr>
            <w:tcW w:w="630" w:type="dxa"/>
            <w:gridSpan w:val="2"/>
          </w:tcPr>
          <w:p w14:paraId="18C9D8C6" w14:textId="7DF6FD99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128DD995" w14:textId="076BE519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6E0DEB3" w14:textId="5140B624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5BCC745C" w14:textId="3A98568D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D98C683" w14:textId="013D200A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7904684D" w14:textId="2102D7AE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023D9BD1" w14:textId="051902F6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39225493" w14:textId="2B9340B1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</w:tr>
      <w:tr w:rsidR="00315F27" w14:paraId="6C1FB02A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34FB056B" w14:textId="1C1594AC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Song </w:t>
            </w:r>
            <w:r w:rsidR="00CD46D0">
              <w:rPr>
                <w:rFonts w:cstheme="majorHAnsi"/>
                <w:sz w:val="16"/>
                <w:szCs w:val="16"/>
              </w:rPr>
              <w:t>2009</w:t>
            </w:r>
          </w:p>
        </w:tc>
        <w:tc>
          <w:tcPr>
            <w:tcW w:w="630" w:type="dxa"/>
            <w:gridSpan w:val="2"/>
          </w:tcPr>
          <w:p w14:paraId="1D0B9F2F" w14:textId="79C62BF0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1E68239" w14:textId="4290A18E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31EAEBB" w14:textId="419298BB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B221699" w14:textId="2FFA1719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55C9BD2E" w14:textId="2854F9C4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376B6022" w14:textId="5EFEAC51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23" w:type="dxa"/>
            <w:gridSpan w:val="2"/>
          </w:tcPr>
          <w:p w14:paraId="1373E15E" w14:textId="6B2590A4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D53CAB3" w14:textId="1B2ACF07" w:rsidR="006C1BCC" w:rsidRPr="006C1BCC" w:rsidRDefault="006C1BCC" w:rsidP="006C1BC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</w:tr>
      <w:tr w:rsidR="00315F27" w14:paraId="01A4F528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71567C0F" w14:textId="1F679EFC" w:rsidR="006C1BCC" w:rsidRPr="006C1BCC" w:rsidRDefault="006C1BCC" w:rsidP="006C1BCC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van den </w:t>
            </w:r>
            <w:proofErr w:type="spellStart"/>
            <w:r w:rsidRPr="006C1BCC">
              <w:rPr>
                <w:rFonts w:cstheme="majorHAnsi"/>
                <w:sz w:val="16"/>
                <w:szCs w:val="16"/>
              </w:rPr>
              <w:t>Dolder</w:t>
            </w:r>
            <w:proofErr w:type="spellEnd"/>
            <w:r w:rsidRPr="006C1BCC">
              <w:rPr>
                <w:rFonts w:cstheme="majorHAnsi"/>
                <w:sz w:val="16"/>
                <w:szCs w:val="16"/>
              </w:rPr>
              <w:t xml:space="preserve"> </w:t>
            </w:r>
            <w:r w:rsidR="00CD46D0">
              <w:rPr>
                <w:rFonts w:cstheme="majorHAnsi"/>
                <w:sz w:val="16"/>
                <w:szCs w:val="16"/>
              </w:rPr>
              <w:t>2006</w:t>
            </w:r>
          </w:p>
        </w:tc>
        <w:tc>
          <w:tcPr>
            <w:tcW w:w="630" w:type="dxa"/>
            <w:gridSpan w:val="2"/>
          </w:tcPr>
          <w:p w14:paraId="1DE24D01" w14:textId="1EF8D283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0DB0D517" w14:textId="4AB0B88A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53EB8FE6" w14:textId="78A474E0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0EFC3B68" w14:textId="5824A10C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D7FB7E1" w14:textId="104323F3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1" w:type="dxa"/>
            <w:gridSpan w:val="2"/>
          </w:tcPr>
          <w:p w14:paraId="27BE2E4C" w14:textId="7AC6EBE7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23" w:type="dxa"/>
            <w:gridSpan w:val="2"/>
          </w:tcPr>
          <w:p w14:paraId="0929220F" w14:textId="3C54F9D3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4602E151" w14:textId="2300E5B3" w:rsidR="006C1BCC" w:rsidRPr="006C1BCC" w:rsidRDefault="006C1BCC" w:rsidP="006C1B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</w:tr>
      <w:tr w:rsidR="00315F27" w14:paraId="746D5B4A" w14:textId="77777777" w:rsidTr="00315F27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  <w:vAlign w:val="center"/>
          </w:tcPr>
          <w:p w14:paraId="6126BBDF" w14:textId="03FFA220" w:rsidR="00315F27" w:rsidRPr="006C1BCC" w:rsidRDefault="00315F27" w:rsidP="00315F27">
            <w:pPr>
              <w:jc w:val="left"/>
              <w:rPr>
                <w:rFonts w:cstheme="majorHAnsi"/>
                <w:sz w:val="16"/>
                <w:szCs w:val="16"/>
              </w:rPr>
            </w:pPr>
            <w:r>
              <w:rPr>
                <w:rFonts w:cstheme="majorHAnsi"/>
                <w:sz w:val="16"/>
                <w:szCs w:val="16"/>
              </w:rPr>
              <w:t>Wu 2021</w:t>
            </w:r>
          </w:p>
        </w:tc>
        <w:tc>
          <w:tcPr>
            <w:tcW w:w="630" w:type="dxa"/>
            <w:gridSpan w:val="2"/>
          </w:tcPr>
          <w:p w14:paraId="26024B61" w14:textId="00FB549C" w:rsidR="00315F27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1129B42" w14:textId="44E993E0" w:rsidR="00315F27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1DB16B6" w14:textId="4FDAE2D9" w:rsidR="00315F27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D02EE87" w14:textId="1B3D8869" w:rsidR="00315F27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485838C" w14:textId="22A6D500" w:rsidR="00315F27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11143574" w14:textId="754624F5" w:rsidR="00315F27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4F536155" w14:textId="1F04C18B" w:rsidR="00315F27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CC9CA94" w14:textId="1481B2C3" w:rsidR="00315F27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7</w:t>
            </w:r>
          </w:p>
        </w:tc>
      </w:tr>
      <w:tr w:rsidR="00315F27" w14:paraId="7FCD45CF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6065B209" w14:textId="3F294F76" w:rsidR="00315F27" w:rsidRPr="006C1BCC" w:rsidRDefault="00315F27" w:rsidP="00315F27">
            <w:pPr>
              <w:jc w:val="left"/>
              <w:rPr>
                <w:rFonts w:cstheme="majorHAnsi"/>
                <w:sz w:val="16"/>
                <w:szCs w:val="16"/>
              </w:rPr>
            </w:pPr>
            <w:r w:rsidRPr="006C1BCC">
              <w:rPr>
                <w:rFonts w:cstheme="majorHAnsi"/>
                <w:sz w:val="16"/>
                <w:szCs w:val="16"/>
              </w:rPr>
              <w:t xml:space="preserve">Yanez-Alvarez </w:t>
            </w:r>
            <w:r>
              <w:rPr>
                <w:rFonts w:cstheme="majorHAnsi"/>
                <w:sz w:val="16"/>
                <w:szCs w:val="16"/>
              </w:rPr>
              <w:t>2020</w:t>
            </w:r>
          </w:p>
        </w:tc>
        <w:tc>
          <w:tcPr>
            <w:tcW w:w="630" w:type="dxa"/>
            <w:gridSpan w:val="2"/>
          </w:tcPr>
          <w:p w14:paraId="386BDCBC" w14:textId="7769D7B8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1CFFED7E" w14:textId="3285AF79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146C268" w14:textId="4DA971B9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329CDC22" w14:textId="787CABF5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6B5E1B6" w14:textId="61DDC977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4AA0E965" w14:textId="1486D6FD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03D8AD61" w14:textId="13F26BF3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1A269F36" w14:textId="5623FA0E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</w:tr>
      <w:tr w:rsidR="00315F27" w14:paraId="13007665" w14:textId="77777777" w:rsidTr="0047741C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00FC09D1" w14:textId="7D665DA9" w:rsidR="00315F27" w:rsidRPr="006C1BCC" w:rsidRDefault="00315F27" w:rsidP="00315F27">
            <w:pPr>
              <w:jc w:val="left"/>
              <w:rPr>
                <w:rFonts w:cstheme="majorHAnsi"/>
                <w:sz w:val="16"/>
                <w:szCs w:val="16"/>
              </w:rPr>
            </w:pPr>
            <w:proofErr w:type="spellStart"/>
            <w:r w:rsidRPr="006C1BCC">
              <w:rPr>
                <w:rFonts w:cstheme="majorHAnsi"/>
                <w:sz w:val="16"/>
                <w:szCs w:val="16"/>
              </w:rPr>
              <w:t>Zago</w:t>
            </w:r>
            <w:proofErr w:type="spellEnd"/>
            <w:r w:rsidRPr="006C1BCC">
              <w:rPr>
                <w:rFonts w:cstheme="majorHAnsi"/>
                <w:sz w:val="16"/>
                <w:szCs w:val="16"/>
              </w:rPr>
              <w:t xml:space="preserve"> </w:t>
            </w:r>
            <w:r>
              <w:rPr>
                <w:rFonts w:cstheme="majorHAnsi"/>
                <w:sz w:val="16"/>
                <w:szCs w:val="16"/>
              </w:rPr>
              <w:t>2021</w:t>
            </w:r>
          </w:p>
        </w:tc>
        <w:tc>
          <w:tcPr>
            <w:tcW w:w="630" w:type="dxa"/>
            <w:gridSpan w:val="2"/>
          </w:tcPr>
          <w:p w14:paraId="601154E4" w14:textId="3D3CCE71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13F290FD" w14:textId="60C89958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5BB0F6E7" w14:textId="0AAFAC13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EFCD037" w14:textId="106905FC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33CC8EB8" w14:textId="2817470D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1" w:type="dxa"/>
            <w:gridSpan w:val="2"/>
          </w:tcPr>
          <w:p w14:paraId="498C0049" w14:textId="200D8189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23" w:type="dxa"/>
            <w:gridSpan w:val="2"/>
          </w:tcPr>
          <w:p w14:paraId="0D77CE8C" w14:textId="412F2702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1AF3C963" w14:textId="48F84115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</w:tr>
      <w:tr w:rsidR="00315F27" w14:paraId="50B29D8F" w14:textId="77777777" w:rsidTr="0047741C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</w:tcPr>
          <w:p w14:paraId="13CAC94D" w14:textId="54231C18" w:rsidR="00315F27" w:rsidRPr="006C1BCC" w:rsidRDefault="00315F27" w:rsidP="00315F27">
            <w:pPr>
              <w:jc w:val="left"/>
              <w:rPr>
                <w:rFonts w:cstheme="majorHAnsi"/>
                <w:sz w:val="16"/>
                <w:szCs w:val="16"/>
              </w:rPr>
            </w:pPr>
            <w:proofErr w:type="spellStart"/>
            <w:r w:rsidRPr="006C1BCC">
              <w:rPr>
                <w:rFonts w:cstheme="majorHAnsi"/>
                <w:sz w:val="16"/>
                <w:szCs w:val="16"/>
              </w:rPr>
              <w:t>Zarei</w:t>
            </w:r>
            <w:proofErr w:type="spellEnd"/>
            <w:r w:rsidRPr="006C1BCC">
              <w:rPr>
                <w:rFonts w:cstheme="majorHAnsi"/>
                <w:sz w:val="16"/>
                <w:szCs w:val="16"/>
              </w:rPr>
              <w:t xml:space="preserve"> </w:t>
            </w:r>
            <w:r>
              <w:rPr>
                <w:rFonts w:cstheme="majorHAnsi"/>
                <w:sz w:val="16"/>
                <w:szCs w:val="16"/>
              </w:rPr>
              <w:t>2020</w:t>
            </w:r>
          </w:p>
        </w:tc>
        <w:tc>
          <w:tcPr>
            <w:tcW w:w="630" w:type="dxa"/>
            <w:gridSpan w:val="2"/>
          </w:tcPr>
          <w:p w14:paraId="659942D2" w14:textId="0A2337FC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3A566CD" w14:textId="04277386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3B65B19F" w14:textId="78879F43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75BF0DC" w14:textId="05F5C767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2D34086E" w14:textId="40EF69D9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40343C01" w14:textId="3BBC82D9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2D00580C" w14:textId="49F49094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EEEB640" w14:textId="465B5E20" w:rsidR="00315F27" w:rsidRPr="006C1BCC" w:rsidRDefault="00315F27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 w:rsidRPr="006C1BCC"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</w:tr>
      <w:tr w:rsidR="00315F27" w14:paraId="58769691" w14:textId="77777777" w:rsidTr="00490E17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  <w:vAlign w:val="center"/>
          </w:tcPr>
          <w:p w14:paraId="2A0B7BEF" w14:textId="7F04DBF6" w:rsidR="00315F27" w:rsidRPr="006C1BCC" w:rsidRDefault="00315F27" w:rsidP="00315F27">
            <w:pPr>
              <w:jc w:val="left"/>
              <w:rPr>
                <w:rFonts w:cstheme="majorHAnsi"/>
                <w:sz w:val="16"/>
                <w:szCs w:val="16"/>
              </w:rPr>
            </w:pPr>
            <w:r w:rsidRPr="00315F27">
              <w:rPr>
                <w:rFonts w:eastAsia="DengXian Light" w:cstheme="majorHAnsi"/>
                <w:b/>
                <w:bCs/>
                <w:sz w:val="16"/>
                <w:szCs w:val="16"/>
              </w:rPr>
              <w:t>Updated search (5 trials)</w:t>
            </w:r>
          </w:p>
        </w:tc>
        <w:tc>
          <w:tcPr>
            <w:tcW w:w="630" w:type="dxa"/>
            <w:gridSpan w:val="2"/>
          </w:tcPr>
          <w:p w14:paraId="159E5578" w14:textId="53E56E88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gridSpan w:val="2"/>
          </w:tcPr>
          <w:p w14:paraId="7641A7AB" w14:textId="7A9C2932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gridSpan w:val="2"/>
          </w:tcPr>
          <w:p w14:paraId="4FCA4B79" w14:textId="2FCA2FE5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gridSpan w:val="2"/>
          </w:tcPr>
          <w:p w14:paraId="1EBE40A5" w14:textId="421B63A3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gridSpan w:val="2"/>
          </w:tcPr>
          <w:p w14:paraId="03C2ABB3" w14:textId="310FB18E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1" w:type="dxa"/>
            <w:gridSpan w:val="2"/>
          </w:tcPr>
          <w:p w14:paraId="5E419684" w14:textId="230C7C77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23" w:type="dxa"/>
            <w:gridSpan w:val="2"/>
          </w:tcPr>
          <w:p w14:paraId="15383167" w14:textId="3E4CCACA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  <w:tc>
          <w:tcPr>
            <w:tcW w:w="630" w:type="dxa"/>
            <w:gridSpan w:val="2"/>
          </w:tcPr>
          <w:p w14:paraId="27CC0207" w14:textId="2814BABE" w:rsidR="00315F27" w:rsidRPr="006C1BCC" w:rsidRDefault="00315F27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</w:p>
        </w:tc>
      </w:tr>
      <w:tr w:rsidR="00315F27" w14:paraId="3595DC38" w14:textId="77777777" w:rsidTr="00315F2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  <w:vAlign w:val="center"/>
          </w:tcPr>
          <w:p w14:paraId="1796ADB7" w14:textId="65E0CEA4" w:rsidR="00315F27" w:rsidRPr="00E24D78" w:rsidRDefault="00315F27" w:rsidP="00315F27">
            <w:pPr>
              <w:jc w:val="left"/>
              <w:rPr>
                <w:rFonts w:eastAsia="DengXian Light" w:cstheme="majorHAnsi"/>
                <w:sz w:val="16"/>
                <w:szCs w:val="16"/>
              </w:rPr>
            </w:pPr>
            <w:r w:rsidRPr="00E24D78">
              <w:rPr>
                <w:rFonts w:eastAsia="DengXian Light" w:cstheme="majorHAnsi"/>
                <w:sz w:val="16"/>
                <w:szCs w:val="16"/>
              </w:rPr>
              <w:t>Hansen 2023</w:t>
            </w:r>
          </w:p>
        </w:tc>
        <w:tc>
          <w:tcPr>
            <w:tcW w:w="630" w:type="dxa"/>
            <w:gridSpan w:val="2"/>
          </w:tcPr>
          <w:p w14:paraId="0A92FC08" w14:textId="38A08D38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43DB7B60" w14:textId="79300022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5618DBC1" w14:textId="41820D8A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12B358B4" w14:textId="354E4445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55E9FDA" w14:textId="169DDC71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1A2712FD" w14:textId="411E9891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68102E81" w14:textId="4DCFD162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FD4E65A" w14:textId="02567769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</w:tr>
      <w:tr w:rsidR="00315F27" w14:paraId="431075F5" w14:textId="77777777" w:rsidTr="00315F27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  <w:vAlign w:val="center"/>
          </w:tcPr>
          <w:p w14:paraId="3B353A80" w14:textId="3A6DB14A" w:rsidR="00315F27" w:rsidRPr="00E24D78" w:rsidRDefault="00315F27" w:rsidP="00315F27">
            <w:pPr>
              <w:jc w:val="left"/>
              <w:rPr>
                <w:rFonts w:eastAsia="DengXian Light" w:cstheme="majorHAnsi"/>
                <w:sz w:val="16"/>
                <w:szCs w:val="16"/>
              </w:rPr>
            </w:pPr>
            <w:r w:rsidRPr="00E24D78">
              <w:rPr>
                <w:rFonts w:eastAsia="DengXian Light" w:cstheme="majorHAnsi"/>
                <w:sz w:val="16"/>
                <w:szCs w:val="16"/>
              </w:rPr>
              <w:t>Kumar 2023</w:t>
            </w:r>
          </w:p>
        </w:tc>
        <w:tc>
          <w:tcPr>
            <w:tcW w:w="630" w:type="dxa"/>
            <w:gridSpan w:val="2"/>
          </w:tcPr>
          <w:p w14:paraId="041220DD" w14:textId="689C4F21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6836207" w14:textId="4F948379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395472AC" w14:textId="0F8494AC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7BFF8F0" w14:textId="6C484A8C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1ABE01D5" w14:textId="2C60C250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0658F890" w14:textId="170B4ECE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23" w:type="dxa"/>
            <w:gridSpan w:val="2"/>
          </w:tcPr>
          <w:p w14:paraId="1E4457EC" w14:textId="27DB0336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3EEDC7A2" w14:textId="1817084F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</w:tr>
      <w:tr w:rsidR="00315F27" w14:paraId="079FF6FD" w14:textId="77777777" w:rsidTr="00315F2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  <w:vAlign w:val="center"/>
          </w:tcPr>
          <w:p w14:paraId="623FDB6E" w14:textId="16FCBFC5" w:rsidR="00315F27" w:rsidRPr="00E24D78" w:rsidRDefault="00315F27" w:rsidP="00315F27">
            <w:pPr>
              <w:jc w:val="left"/>
              <w:rPr>
                <w:rFonts w:eastAsia="DengXian Light" w:cstheme="majorHAnsi"/>
                <w:sz w:val="16"/>
                <w:szCs w:val="16"/>
              </w:rPr>
            </w:pPr>
            <w:r w:rsidRPr="00E24D78">
              <w:rPr>
                <w:rFonts w:eastAsia="DengXian Light" w:cstheme="majorHAnsi"/>
                <w:sz w:val="16"/>
                <w:szCs w:val="16"/>
              </w:rPr>
              <w:t>Pompeo 2022</w:t>
            </w:r>
          </w:p>
        </w:tc>
        <w:tc>
          <w:tcPr>
            <w:tcW w:w="630" w:type="dxa"/>
            <w:gridSpan w:val="2"/>
          </w:tcPr>
          <w:p w14:paraId="46D1E865" w14:textId="46A6826F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DCD57EF" w14:textId="7CE6BDF4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49B36595" w14:textId="78A3EF3F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24CE56A" w14:textId="441E3F25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5B09D6A4" w14:textId="576940A3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237C4832" w14:textId="7BE19104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71EA5EE2" w14:textId="1785448F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4746F132" w14:textId="6EA3F066" w:rsidR="00315F27" w:rsidRPr="006C1BCC" w:rsidRDefault="00E24D78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6</w:t>
            </w:r>
          </w:p>
        </w:tc>
      </w:tr>
      <w:tr w:rsidR="00315F27" w14:paraId="14440D56" w14:textId="77777777" w:rsidTr="00315F27">
        <w:trPr>
          <w:gridAfter w:val="1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  <w:vAlign w:val="center"/>
          </w:tcPr>
          <w:p w14:paraId="33539CB9" w14:textId="062D4887" w:rsidR="00315F27" w:rsidRPr="00E24D78" w:rsidRDefault="00315F27" w:rsidP="00315F27">
            <w:pPr>
              <w:jc w:val="left"/>
              <w:rPr>
                <w:rFonts w:eastAsia="DengXian Light" w:cstheme="majorHAnsi"/>
                <w:sz w:val="16"/>
                <w:szCs w:val="16"/>
              </w:rPr>
            </w:pPr>
            <w:r w:rsidRPr="00E24D78">
              <w:rPr>
                <w:rFonts w:eastAsia="DengXian Light" w:cstheme="majorHAnsi"/>
                <w:sz w:val="16"/>
                <w:szCs w:val="16"/>
              </w:rPr>
              <w:t>Silva 2023</w:t>
            </w:r>
          </w:p>
        </w:tc>
        <w:tc>
          <w:tcPr>
            <w:tcW w:w="630" w:type="dxa"/>
            <w:gridSpan w:val="2"/>
          </w:tcPr>
          <w:p w14:paraId="29B02BA4" w14:textId="224A59B7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66870286" w14:textId="1960813F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6478C79D" w14:textId="264B1778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088EB252" w14:textId="29D0184F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655BB6EC" w14:textId="2F414DA4" w:rsidR="00315F27" w:rsidRPr="006C1BCC" w:rsidRDefault="00E24D78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1" w:type="dxa"/>
            <w:gridSpan w:val="2"/>
          </w:tcPr>
          <w:p w14:paraId="0A857259" w14:textId="225786AE" w:rsidR="00315F27" w:rsidRPr="006C1BCC" w:rsidRDefault="0081129F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23" w:type="dxa"/>
            <w:gridSpan w:val="2"/>
          </w:tcPr>
          <w:p w14:paraId="3C80886A" w14:textId="12D69193" w:rsidR="00315F27" w:rsidRPr="006C1BCC" w:rsidRDefault="0081129F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29FE1A4F" w14:textId="4C9B73C1" w:rsidR="00315F27" w:rsidRPr="006C1BCC" w:rsidRDefault="0081129F" w:rsidP="00315F2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3</w:t>
            </w:r>
          </w:p>
        </w:tc>
      </w:tr>
      <w:tr w:rsidR="00315F27" w14:paraId="08EC39AF" w14:textId="77777777" w:rsidTr="00315F27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56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94" w:type="dxa"/>
            <w:vAlign w:val="center"/>
          </w:tcPr>
          <w:p w14:paraId="2B8B0EC7" w14:textId="7D16ED50" w:rsidR="00315F27" w:rsidRPr="00E24D78" w:rsidRDefault="00315F27" w:rsidP="00315F27">
            <w:pPr>
              <w:jc w:val="left"/>
              <w:rPr>
                <w:rFonts w:eastAsia="DengXian Light" w:cstheme="majorHAnsi"/>
                <w:sz w:val="16"/>
                <w:szCs w:val="16"/>
              </w:rPr>
            </w:pPr>
            <w:proofErr w:type="spellStart"/>
            <w:r w:rsidRPr="00E24D78">
              <w:rPr>
                <w:rFonts w:eastAsia="DengXian Light" w:cstheme="majorHAnsi"/>
                <w:sz w:val="16"/>
                <w:szCs w:val="16"/>
              </w:rPr>
              <w:t>Zafarian</w:t>
            </w:r>
            <w:proofErr w:type="spellEnd"/>
            <w:r w:rsidRPr="00E24D78">
              <w:rPr>
                <w:rFonts w:eastAsia="DengXian Light" w:cstheme="majorHAnsi"/>
                <w:sz w:val="16"/>
                <w:szCs w:val="16"/>
              </w:rPr>
              <w:t xml:space="preserve"> </w:t>
            </w:r>
            <w:r w:rsidR="00E24D78" w:rsidRPr="00E24D78">
              <w:rPr>
                <w:rFonts w:eastAsia="DengXian Light" w:cstheme="majorHAnsi"/>
                <w:sz w:val="16"/>
                <w:szCs w:val="16"/>
              </w:rPr>
              <w:t>2023</w:t>
            </w:r>
          </w:p>
        </w:tc>
        <w:tc>
          <w:tcPr>
            <w:tcW w:w="630" w:type="dxa"/>
            <w:gridSpan w:val="2"/>
          </w:tcPr>
          <w:p w14:paraId="10C2AA62" w14:textId="02B48FEB" w:rsidR="00315F27" w:rsidRPr="006C1BCC" w:rsidRDefault="0081129F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170F3886" w14:textId="6401C93D" w:rsidR="00315F27" w:rsidRPr="006C1BCC" w:rsidRDefault="0081129F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3DF83061" w14:textId="33922312" w:rsidR="00315F27" w:rsidRPr="006C1BCC" w:rsidRDefault="0081129F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7564C433" w14:textId="08584854" w:rsidR="00315F27" w:rsidRPr="006C1BCC" w:rsidRDefault="0081129F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0" w:type="dxa"/>
            <w:gridSpan w:val="2"/>
          </w:tcPr>
          <w:p w14:paraId="35C7E1A6" w14:textId="3DDB6960" w:rsidR="00315F27" w:rsidRPr="006C1BCC" w:rsidRDefault="0081129F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31" w:type="dxa"/>
            <w:gridSpan w:val="2"/>
          </w:tcPr>
          <w:p w14:paraId="5028605D" w14:textId="25665DD2" w:rsidR="00315F27" w:rsidRPr="006C1BCC" w:rsidRDefault="0081129F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623" w:type="dxa"/>
            <w:gridSpan w:val="2"/>
          </w:tcPr>
          <w:p w14:paraId="3805BF6E" w14:textId="632A01E0" w:rsidR="00315F27" w:rsidRPr="006C1BCC" w:rsidRDefault="0081129F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0</w:t>
            </w:r>
          </w:p>
        </w:tc>
        <w:tc>
          <w:tcPr>
            <w:tcW w:w="630" w:type="dxa"/>
            <w:gridSpan w:val="2"/>
          </w:tcPr>
          <w:p w14:paraId="4F8DAB2A" w14:textId="5D96DE3E" w:rsidR="00315F27" w:rsidRPr="006C1BCC" w:rsidRDefault="0081129F" w:rsidP="00315F2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theme="majorHAnsi"/>
                <w:sz w:val="16"/>
                <w:szCs w:val="16"/>
              </w:rPr>
            </w:pPr>
            <w:r>
              <w:rPr>
                <w:rFonts w:asciiTheme="majorHAnsi" w:hAnsiTheme="majorHAnsi" w:cstheme="majorHAnsi"/>
                <w:sz w:val="16"/>
                <w:szCs w:val="16"/>
              </w:rPr>
              <w:t>4</w:t>
            </w:r>
          </w:p>
        </w:tc>
      </w:tr>
    </w:tbl>
    <w:p w14:paraId="239A1174" w14:textId="77777777" w:rsidR="00E24D78" w:rsidRDefault="00E24D78" w:rsidP="006C1BCC">
      <w:pPr>
        <w:rPr>
          <w:rFonts w:asciiTheme="majorHAnsi" w:hAnsiTheme="majorHAnsi" w:cstheme="majorHAnsi"/>
          <w:i/>
          <w:iCs/>
          <w:sz w:val="16"/>
          <w:szCs w:val="16"/>
        </w:rPr>
      </w:pPr>
    </w:p>
    <w:p w14:paraId="0F042913" w14:textId="4A2FB75C" w:rsidR="006C1BCC" w:rsidRDefault="006C1BCC" w:rsidP="006C1BCC">
      <w:pPr>
        <w:rPr>
          <w:rFonts w:asciiTheme="majorHAnsi" w:hAnsiTheme="majorHAnsi" w:cstheme="majorHAnsi"/>
          <w:i/>
          <w:iCs/>
          <w:sz w:val="16"/>
          <w:szCs w:val="16"/>
        </w:rPr>
      </w:pPr>
      <w:r w:rsidRPr="00E27BF4">
        <w:rPr>
          <w:rFonts w:asciiTheme="majorHAnsi" w:hAnsiTheme="majorHAnsi" w:cstheme="majorHAnsi"/>
          <w:i/>
          <w:iCs/>
          <w:sz w:val="16"/>
          <w:szCs w:val="16"/>
        </w:rPr>
        <w:t xml:space="preserve">A – </w:t>
      </w:r>
      <w:r>
        <w:rPr>
          <w:rFonts w:asciiTheme="majorHAnsi" w:hAnsiTheme="majorHAnsi" w:cstheme="majorHAnsi"/>
          <w:i/>
          <w:iCs/>
          <w:sz w:val="16"/>
          <w:szCs w:val="16"/>
        </w:rPr>
        <w:t xml:space="preserve">pain location; B – insidious onset; C – symptoms consistent with PFP; D – previous knee surgery; E – internal derangement; </w:t>
      </w:r>
    </w:p>
    <w:p w14:paraId="42CB4AEC" w14:textId="0E7C6B3D" w:rsidR="00BF232B" w:rsidRPr="00CA5AE9" w:rsidRDefault="006C1BCC">
      <w:pPr>
        <w:rPr>
          <w:rFonts w:asciiTheme="majorHAnsi" w:hAnsiTheme="majorHAnsi" w:cstheme="majorHAnsi"/>
          <w:i/>
          <w:iCs/>
          <w:sz w:val="16"/>
          <w:szCs w:val="16"/>
        </w:rPr>
      </w:pPr>
      <w:r>
        <w:rPr>
          <w:rFonts w:asciiTheme="majorHAnsi" w:hAnsiTheme="majorHAnsi" w:cstheme="majorHAnsi"/>
          <w:i/>
          <w:iCs/>
          <w:sz w:val="16"/>
          <w:szCs w:val="16"/>
        </w:rPr>
        <w:t xml:space="preserve">F – ligamentous instability; G – </w:t>
      </w:r>
      <w:r w:rsidRPr="006C1BCC">
        <w:rPr>
          <w:rFonts w:asciiTheme="majorHAnsi" w:hAnsiTheme="majorHAnsi" w:cstheme="majorHAnsi"/>
          <w:i/>
          <w:iCs/>
          <w:sz w:val="16"/>
          <w:szCs w:val="16"/>
        </w:rPr>
        <w:t>other sources of knee pain</w:t>
      </w:r>
    </w:p>
    <w:sectPr w:rsidR="00BF232B" w:rsidRPr="00CA5AE9" w:rsidSect="006A0C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CF8"/>
    <w:rsid w:val="00073579"/>
    <w:rsid w:val="00315F27"/>
    <w:rsid w:val="003D0897"/>
    <w:rsid w:val="00415621"/>
    <w:rsid w:val="00437B75"/>
    <w:rsid w:val="00490E17"/>
    <w:rsid w:val="004C7BAF"/>
    <w:rsid w:val="00592FFF"/>
    <w:rsid w:val="005C6A3F"/>
    <w:rsid w:val="006A0CF8"/>
    <w:rsid w:val="006C1BCC"/>
    <w:rsid w:val="006E7142"/>
    <w:rsid w:val="007C7253"/>
    <w:rsid w:val="0081129F"/>
    <w:rsid w:val="008E6541"/>
    <w:rsid w:val="00A90E31"/>
    <w:rsid w:val="00BF232B"/>
    <w:rsid w:val="00C72DEB"/>
    <w:rsid w:val="00CA20DE"/>
    <w:rsid w:val="00CA5AE9"/>
    <w:rsid w:val="00CD46D0"/>
    <w:rsid w:val="00E24D78"/>
    <w:rsid w:val="00E64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BD9A5"/>
  <w15:chartTrackingRefBased/>
  <w15:docId w15:val="{F42F1259-1A6D-6048-A52A-0EC1D2BD8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A0C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6A0CF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Bradley Neal</dc:creator>
  <cp:keywords/>
  <dc:description/>
  <cp:lastModifiedBy>Neal, Bradley S</cp:lastModifiedBy>
  <cp:revision>14</cp:revision>
  <dcterms:created xsi:type="dcterms:W3CDTF">2022-03-07T15:57:00Z</dcterms:created>
  <dcterms:modified xsi:type="dcterms:W3CDTF">2024-10-21T12:40:00Z</dcterms:modified>
</cp:coreProperties>
</file>