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30021" w14:textId="142A7B14" w:rsidR="00581CD6" w:rsidRPr="00BF0E5F" w:rsidRDefault="00581CD6" w:rsidP="00581CD6">
      <w:pPr>
        <w:pStyle w:val="Heading1"/>
        <w:jc w:val="center"/>
      </w:pPr>
      <w:r w:rsidRPr="00BF0E5F">
        <w:t>Information for Participants</w:t>
      </w:r>
    </w:p>
    <w:p w14:paraId="2D106711" w14:textId="145DC384" w:rsidR="000308A7" w:rsidRPr="00BF0E5F" w:rsidRDefault="00BF0E5F" w:rsidP="00FB76DC">
      <w:pPr>
        <w:pStyle w:val="Heading1"/>
      </w:pPr>
      <w:r w:rsidRPr="00BF0E5F">
        <w:rPr>
          <w:i/>
        </w:rPr>
        <w:t>ARISE</w:t>
      </w:r>
    </w:p>
    <w:p w14:paraId="17944FE7" w14:textId="7252D72D" w:rsidR="002D09B2" w:rsidRDefault="00EB41D0" w:rsidP="000308A7">
      <w:pPr>
        <w:rPr>
          <w:szCs w:val="23"/>
        </w:rPr>
      </w:pPr>
      <w:r w:rsidRPr="00BF0E5F">
        <w:t>Thank you for your interest in the</w:t>
      </w:r>
      <w:r w:rsidR="009776FA" w:rsidRPr="00BF0E5F">
        <w:t xml:space="preserve"> </w:t>
      </w:r>
      <w:r w:rsidR="00BF0E5F" w:rsidRPr="00BF0E5F">
        <w:t>ARISE</w:t>
      </w:r>
      <w:r w:rsidR="00156981" w:rsidRPr="00BF0E5F">
        <w:t xml:space="preserve"> Project (</w:t>
      </w:r>
      <w:r w:rsidR="00BF0E5F" w:rsidRPr="00BF0E5F">
        <w:t>Advancing Resilience and Innovation for a Sustainable Environment</w:t>
      </w:r>
      <w:r w:rsidR="00156981" w:rsidRPr="00BF0E5F">
        <w:t xml:space="preserve">) </w:t>
      </w:r>
      <w:r w:rsidR="00A03AD8" w:rsidRPr="00BF0E5F">
        <w:rPr>
          <w:szCs w:val="23"/>
        </w:rPr>
        <w:t xml:space="preserve">being conducted by </w:t>
      </w:r>
      <w:r w:rsidR="00596E9D">
        <w:rPr>
          <w:szCs w:val="23"/>
        </w:rPr>
        <w:t xml:space="preserve">Professor Gina Yannitell Reinhardt at the </w:t>
      </w:r>
      <w:r w:rsidR="00A03AD8" w:rsidRPr="00BF0E5F">
        <w:rPr>
          <w:szCs w:val="23"/>
        </w:rPr>
        <w:t>University of Essex</w:t>
      </w:r>
      <w:r w:rsidR="00596E9D">
        <w:rPr>
          <w:szCs w:val="23"/>
        </w:rPr>
        <w:t xml:space="preserve"> and a research team including the Universities of Aberystwyth, </w:t>
      </w:r>
      <w:r w:rsidR="00667FE2">
        <w:rPr>
          <w:szCs w:val="23"/>
        </w:rPr>
        <w:t>East Anglia, Kent, Manchester, Suffolk</w:t>
      </w:r>
      <w:r w:rsidR="003E2C4C">
        <w:rPr>
          <w:szCs w:val="23"/>
        </w:rPr>
        <w:t xml:space="preserve">, and Birkbeck, University of London, as well as the Centre for </w:t>
      </w:r>
      <w:r w:rsidR="00356EB6" w:rsidRPr="00356EB6">
        <w:rPr>
          <w:szCs w:val="23"/>
        </w:rPr>
        <w:t>Environment, Fisheries and Aquaculture Science</w:t>
      </w:r>
      <w:r w:rsidR="009776FA" w:rsidRPr="00BF0E5F">
        <w:rPr>
          <w:szCs w:val="23"/>
        </w:rPr>
        <w:t>.</w:t>
      </w:r>
      <w:r w:rsidRPr="00BF0E5F">
        <w:rPr>
          <w:szCs w:val="23"/>
        </w:rPr>
        <w:t xml:space="preserve"> </w:t>
      </w:r>
      <w:r w:rsidR="00BF0E5F" w:rsidRPr="00BF0E5F">
        <w:rPr>
          <w:szCs w:val="23"/>
        </w:rPr>
        <w:t xml:space="preserve">The aim of ARISE is to </w:t>
      </w:r>
      <w:r w:rsidR="001B282C">
        <w:rPr>
          <w:szCs w:val="23"/>
        </w:rPr>
        <w:t>generate</w:t>
      </w:r>
      <w:r w:rsidR="00BF0E5F" w:rsidRPr="00BF0E5F">
        <w:rPr>
          <w:szCs w:val="23"/>
        </w:rPr>
        <w:t xml:space="preserve"> recommendations to build sustainable resilience policy in UK coastal communities. </w:t>
      </w:r>
    </w:p>
    <w:p w14:paraId="05184021" w14:textId="7AD48DCE" w:rsidR="00497A3A" w:rsidRPr="00BF0E5F" w:rsidRDefault="009776FA" w:rsidP="000308A7">
      <w:r w:rsidRPr="00BF0E5F">
        <w:t xml:space="preserve">As </w:t>
      </w:r>
      <w:r w:rsidR="00D15EE8">
        <w:t>a representative</w:t>
      </w:r>
      <w:r w:rsidRPr="00BF0E5F">
        <w:t xml:space="preserve"> of </w:t>
      </w:r>
      <w:r w:rsidR="00BF0E5F">
        <w:t>ARISE</w:t>
      </w:r>
      <w:r w:rsidRPr="00BF0E5F">
        <w:t xml:space="preserve">, </w:t>
      </w:r>
      <w:r w:rsidR="00D15EE8">
        <w:t xml:space="preserve">I </w:t>
      </w:r>
      <w:r w:rsidR="00014AE3">
        <w:t>warmly invite you</w:t>
      </w:r>
      <w:r w:rsidR="007A5287" w:rsidRPr="007A5287">
        <w:t xml:space="preserve"> to take part in </w:t>
      </w:r>
      <w:r w:rsidR="002A3506">
        <w:t>our work</w:t>
      </w:r>
      <w:r w:rsidR="00D8486F">
        <w:t>. Y</w:t>
      </w:r>
      <w:r w:rsidR="002A3506">
        <w:t>our</w:t>
      </w:r>
      <w:r w:rsidR="007A5287" w:rsidRPr="007A5287">
        <w:t xml:space="preserve"> participation is entirely voluntary. </w:t>
      </w:r>
      <w:r w:rsidR="00C517A5" w:rsidRPr="00C517A5">
        <w:t>Before you decide whether you wish to participate in this study, it is important for you to understand why the study is being done and what it will involve. Please take time to read the following information carefully and discuss it with others if you wish. Ask me questions if there is anything that is not clear or if you would like more information</w:t>
      </w:r>
      <w:r w:rsidR="00497A3A" w:rsidRPr="00BF0E5F">
        <w:t>.</w:t>
      </w:r>
    </w:p>
    <w:p w14:paraId="3B5B7454" w14:textId="77777777" w:rsidR="00AA7AED" w:rsidRDefault="00AA7AED" w:rsidP="00497A3A">
      <w:pPr>
        <w:pStyle w:val="Heading2"/>
      </w:pPr>
      <w:r>
        <w:t xml:space="preserve">What is the purpose of the study? </w:t>
      </w:r>
    </w:p>
    <w:p w14:paraId="73AB0A7A" w14:textId="2178FB0A" w:rsidR="00AA7AED" w:rsidRDefault="00D212C2" w:rsidP="00AE7A9C">
      <w:r>
        <w:t>In ARISE, w</w:t>
      </w:r>
      <w:r w:rsidR="00AE7A9C" w:rsidRPr="00AE7A9C">
        <w:t>e hope to learn about the lived experience of coastal residents</w:t>
      </w:r>
      <w:r>
        <w:t xml:space="preserve"> and learn how people think, feel, act, and make decisions about their community life. </w:t>
      </w:r>
      <w:r w:rsidR="00ED31FB">
        <w:t xml:space="preserve">ARISE runs until September 2028, and involves several activities in coastal communities in Norfolk, Suffolk, Essex, and Kent. </w:t>
      </w:r>
      <w:r w:rsidR="00FD662F">
        <w:t xml:space="preserve">Our </w:t>
      </w:r>
      <w:r w:rsidR="00384CA1">
        <w:t xml:space="preserve">goal is to </w:t>
      </w:r>
      <w:r w:rsidR="00A34319">
        <w:t>co-</w:t>
      </w:r>
      <w:r w:rsidR="00384CA1">
        <w:t>develop and share a better understanding of the needs and priorities of coastal communities</w:t>
      </w:r>
      <w:r w:rsidR="00A34319">
        <w:t xml:space="preserve"> in the ARISE area so that </w:t>
      </w:r>
      <w:r w:rsidR="009D3A12">
        <w:t>the entire UK can benefit from the work we all do together.</w:t>
      </w:r>
    </w:p>
    <w:p w14:paraId="3B80324D" w14:textId="77777777" w:rsidR="00CD0153" w:rsidRDefault="00CD0153" w:rsidP="00497A3A">
      <w:pPr>
        <w:pStyle w:val="Heading2"/>
      </w:pPr>
      <w:r>
        <w:t xml:space="preserve">Why have I been invited to participate? </w:t>
      </w:r>
    </w:p>
    <w:p w14:paraId="2FFC3624" w14:textId="25D25605" w:rsidR="003F4314" w:rsidRPr="003F4314" w:rsidRDefault="00E475F8" w:rsidP="002322BF">
      <w:pPr>
        <w:rPr>
          <w:b/>
          <w:bCs/>
        </w:rPr>
      </w:pPr>
      <w:r>
        <w:t>ARISE</w:t>
      </w:r>
      <w:r w:rsidR="003F4314">
        <w:t xml:space="preserve"> aims to explore what resilience means for community members like you in your local context, what helps build resilience and what gets in the way of it.</w:t>
      </w:r>
      <w:r w:rsidR="003F4314" w:rsidRPr="00C22592">
        <w:t xml:space="preserve"> </w:t>
      </w:r>
      <w:r w:rsidRPr="00AA0503">
        <w:t xml:space="preserve">You are being invited to participate in this study because we </w:t>
      </w:r>
      <w:r>
        <w:t>want to include you and learn about your thoughts and feelings regarding resilien</w:t>
      </w:r>
      <w:r w:rsidR="005B6B78">
        <w:t>ce</w:t>
      </w:r>
      <w:r>
        <w:t xml:space="preserve"> in </w:t>
      </w:r>
      <w:r w:rsidR="002322BF">
        <w:t>your</w:t>
      </w:r>
      <w:r>
        <w:t xml:space="preserve"> community</w:t>
      </w:r>
      <w:r w:rsidRPr="00AA0503">
        <w:t xml:space="preserve">. </w:t>
      </w:r>
    </w:p>
    <w:p w14:paraId="7B9CBB90" w14:textId="77777777" w:rsidR="00B76FAA" w:rsidRPr="00BF0E5F" w:rsidRDefault="00B76FAA" w:rsidP="00B76FAA">
      <w:pPr>
        <w:pStyle w:val="Heading2"/>
      </w:pPr>
      <w:r w:rsidRPr="00BF0E5F">
        <w:t>How will the information from this part of the research be used?</w:t>
      </w:r>
    </w:p>
    <w:p w14:paraId="19D50B8A" w14:textId="55181E02" w:rsidR="00EE46CA" w:rsidRDefault="000508F6" w:rsidP="00DE4234">
      <w:r w:rsidRPr="00BF0E5F">
        <w:t xml:space="preserve">We plan to use the understanding we gain from you and the other project participants to inform our </w:t>
      </w:r>
      <w:r w:rsidR="00131C41">
        <w:t>understanding</w:t>
      </w:r>
      <w:r w:rsidR="00131C41" w:rsidRPr="00BF0E5F">
        <w:t xml:space="preserve"> </w:t>
      </w:r>
      <w:r w:rsidRPr="00BF0E5F">
        <w:t xml:space="preserve">of </w:t>
      </w:r>
      <w:r>
        <w:t>personal and</w:t>
      </w:r>
      <w:r w:rsidRPr="00BF0E5F">
        <w:t xml:space="preserve"> communit</w:t>
      </w:r>
      <w:r>
        <w:t>y resilience along the coast</w:t>
      </w:r>
      <w:r w:rsidRPr="00BF0E5F">
        <w:t xml:space="preserve">. </w:t>
      </w:r>
      <w:r>
        <w:t xml:space="preserve">The results of this research will be written up in a variety of ways, including as academic publications, reports, and conference presentations. </w:t>
      </w:r>
    </w:p>
    <w:p w14:paraId="704C0667" w14:textId="694B18C9" w:rsidR="00497A3A" w:rsidRPr="00BF0E5F" w:rsidRDefault="00497A3A" w:rsidP="00497A3A">
      <w:pPr>
        <w:pStyle w:val="Heading2"/>
      </w:pPr>
      <w:r w:rsidRPr="00BF0E5F">
        <w:t>Do I have to take part?</w:t>
      </w:r>
    </w:p>
    <w:p w14:paraId="4ECB31BC" w14:textId="2755FAD6" w:rsidR="00D35B02" w:rsidRDefault="00C65529" w:rsidP="00AA0503">
      <w:r w:rsidRPr="00C65529">
        <w:t xml:space="preserve">It is up to you to decide </w:t>
      </w:r>
      <w:proofErr w:type="gramStart"/>
      <w:r w:rsidRPr="00C65529">
        <w:t>whether or not</w:t>
      </w:r>
      <w:proofErr w:type="gramEnd"/>
      <w:r w:rsidRPr="00C65529">
        <w:t xml:space="preserve"> you wish to take part in this study. If you do decide to take part you will be asked to provide written consent. You are free to withdraw at any time, without giving a reason</w:t>
      </w:r>
      <w:r w:rsidR="00497A3A" w:rsidRPr="00BF0E5F">
        <w:t xml:space="preserve">. If you wish to withdraw from the </w:t>
      </w:r>
      <w:r w:rsidR="00625427" w:rsidRPr="00BF0E5F">
        <w:t xml:space="preserve">research </w:t>
      </w:r>
      <w:r w:rsidR="00497A3A" w:rsidRPr="00BF0E5F">
        <w:t xml:space="preserve">at any time, please contact the researcher on the </w:t>
      </w:r>
      <w:r w:rsidR="00497A3A" w:rsidRPr="00BF0E5F">
        <w:lastRenderedPageBreak/>
        <w:t>details below.</w:t>
      </w:r>
      <w:r w:rsidR="00E26F9F" w:rsidRPr="00BF0E5F">
        <w:t xml:space="preserve"> If publications or reports have already been disseminated</w:t>
      </w:r>
      <w:r w:rsidR="0001209E" w:rsidRPr="00BF0E5F">
        <w:t xml:space="preserve"> at the time of your request</w:t>
      </w:r>
      <w:r w:rsidR="00E26F9F" w:rsidRPr="00BF0E5F">
        <w:t>, these cannot be withdrawn</w:t>
      </w:r>
      <w:r w:rsidR="00625427" w:rsidRPr="00BF0E5F">
        <w:t>;</w:t>
      </w:r>
      <w:r w:rsidR="00E26F9F" w:rsidRPr="00BF0E5F">
        <w:t xml:space="preserve"> however, these will only contain anonymised or aggregated data</w:t>
      </w:r>
      <w:r w:rsidR="00C83611" w:rsidRPr="00BF0E5F">
        <w:t xml:space="preserve"> that cannot be linked to you personally</w:t>
      </w:r>
      <w:r w:rsidR="00E26F9F" w:rsidRPr="00BF0E5F">
        <w:t>.</w:t>
      </w:r>
    </w:p>
    <w:p w14:paraId="70C02A1E" w14:textId="381E355A" w:rsidR="00AA0503" w:rsidRPr="00BF0E5F" w:rsidRDefault="00AA0503" w:rsidP="00AA0503">
      <w:pPr>
        <w:pStyle w:val="Heading2"/>
      </w:pPr>
      <w:r>
        <w:t>What will happen to me if I take part?</w:t>
      </w:r>
    </w:p>
    <w:p w14:paraId="55838D87" w14:textId="2F55C653" w:rsidR="00AA0503" w:rsidRPr="003F4314" w:rsidRDefault="00E475F8" w:rsidP="002322BF">
      <w:pPr>
        <w:rPr>
          <w:b/>
          <w:bCs/>
        </w:rPr>
      </w:pPr>
      <w:r>
        <w:t>Before the day of the focus group, we’ll give you details about where and when you can take part. Then on the day of the focus group, you’ll come to the location and get to meet some of our research team: Aideen Foley, Laura Roldan Gomez, and Dragana Vidovic. The focus group will last approximately 90-120 minutes. One of our ARISE team members will help get your conversation started, and then y</w:t>
      </w:r>
      <w:r w:rsidR="00AA0503">
        <w:t>ou’ll work in a small group with others from your community to take part in a hands-on mapping activity. Together, you’ll identify key issues, challenges, and supports related to resilience, and build a visual map of how these different pieces connect. The final map reflects the group’s shared ideas, rather than any one person’s individual views.</w:t>
      </w:r>
    </w:p>
    <w:p w14:paraId="36BFA23F" w14:textId="78F7F4CA" w:rsidR="00AA0503" w:rsidRDefault="00E475F8" w:rsidP="00E475F8">
      <w:pPr>
        <w:pStyle w:val="Heading2"/>
      </w:pPr>
      <w:r w:rsidRPr="00E475F8">
        <w:t>What information will be collected?</w:t>
      </w:r>
    </w:p>
    <w:p w14:paraId="7BC3B30C" w14:textId="6BC77C8E" w:rsidR="00E475F8" w:rsidRPr="00E475F8" w:rsidRDefault="00E475F8" w:rsidP="002322BF">
      <w:pPr>
        <w:rPr>
          <w:b/>
          <w:bCs/>
        </w:rPr>
      </w:pPr>
      <w:r>
        <w:t>The group discussion of the mapping exercise will be audio recorded,</w:t>
      </w:r>
      <w:r w:rsidRPr="00BF0E5F">
        <w:t xml:space="preserve"> and the researchers </w:t>
      </w:r>
      <w:r>
        <w:t>may</w:t>
      </w:r>
      <w:r w:rsidRPr="00BF0E5F">
        <w:t xml:space="preserve"> also take notes</w:t>
      </w:r>
      <w:r>
        <w:t xml:space="preserve"> during your discussion</w:t>
      </w:r>
      <w:r w:rsidRPr="00BF0E5F">
        <w:t>.</w:t>
      </w:r>
      <w:r>
        <w:t xml:space="preserve"> </w:t>
      </w:r>
      <w:r w:rsidRPr="00BF0E5F">
        <w:t>Written or recorded information will be transferred into a secure database that is only accessible by project workers. Information to be translated or transcribed will be stored, transmitted, translated, and transcribed by secure University-approved channels and vendors.</w:t>
      </w:r>
    </w:p>
    <w:p w14:paraId="20A03571" w14:textId="4BA8557D" w:rsidR="00E475F8" w:rsidRDefault="00E475F8" w:rsidP="00497A3A">
      <w:pPr>
        <w:pStyle w:val="Heading2"/>
      </w:pPr>
      <w:r w:rsidRPr="00E475F8">
        <w:t>What are the possible benefits of taking part?</w:t>
      </w:r>
    </w:p>
    <w:p w14:paraId="4D064AC1" w14:textId="7400D699" w:rsidR="00E475F8" w:rsidRDefault="00E475F8" w:rsidP="00E475F8">
      <w:r>
        <w:t xml:space="preserve">While we cannot guarantee any specific benefits, we hope that </w:t>
      </w:r>
      <w:r w:rsidR="00F13E13">
        <w:t xml:space="preserve">working with us will be a pleasant experience, and that you will enjoy voicing your opinions, thoughts, and beliefs. During our project, you may also benefit from keeping in touch with us, learning about our findings, and meeting and learning from other communities in our area. We also welcome you to join our Community of Practice, which is a group of people dedicated to coastal community resilience that meets regularly to learn and share and collaborate. </w:t>
      </w:r>
    </w:p>
    <w:p w14:paraId="24780159" w14:textId="77777777" w:rsidR="00F13E13" w:rsidRDefault="00F13E13" w:rsidP="00497A3A">
      <w:pPr>
        <w:pStyle w:val="Heading2"/>
      </w:pPr>
      <w:r w:rsidRPr="00F13E13">
        <w:t>What are the possible disadvantages and risks of taking part?</w:t>
      </w:r>
    </w:p>
    <w:p w14:paraId="79C5BB10" w14:textId="060C9F64" w:rsidR="00B3310C" w:rsidRDefault="00B3310C" w:rsidP="00F13E13">
      <w:r w:rsidRPr="00B3310C">
        <w:t xml:space="preserve">Taking part in this interview will involve giving up some of your time. We know your time is valuable, and while there are no financial costs to you, we want to acknowledge the commitment involved. We’ve kept </w:t>
      </w:r>
      <w:r w:rsidRPr="002322BF">
        <w:t>the focus group</w:t>
      </w:r>
      <w:r w:rsidRPr="00B3310C">
        <w:t xml:space="preserve"> length </w:t>
      </w:r>
      <w:r w:rsidRPr="002322BF">
        <w:t xml:space="preserve">to </w:t>
      </w:r>
      <w:r w:rsidR="002322BF" w:rsidRPr="002322BF">
        <w:t xml:space="preserve">1-2 hours </w:t>
      </w:r>
      <w:r w:rsidRPr="002322BF">
        <w:t>to</w:t>
      </w:r>
      <w:r w:rsidRPr="00B3310C">
        <w:t xml:space="preserve"> make sure it’s manageable, but please only take part if you feel comfortable setting aside that time.</w:t>
      </w:r>
    </w:p>
    <w:p w14:paraId="6772A4AA" w14:textId="77777777" w:rsidR="00B3310C" w:rsidRDefault="00F13E13" w:rsidP="00F13E13">
      <w:r>
        <w:t xml:space="preserve">While participating in research can be an uplifting and rewarding experience, it may also cause anxiety or trigger unexpected emotions. If you do experience any adverse reactions, you should feel free to stop the conversation and step out temporarily or permanently, and you do not have to tell us why you are doing so. </w:t>
      </w:r>
    </w:p>
    <w:p w14:paraId="37C028BD" w14:textId="77777777" w:rsidR="00B3310C" w:rsidRDefault="00B3310C" w:rsidP="00497A3A">
      <w:pPr>
        <w:pStyle w:val="Heading2"/>
      </w:pPr>
      <w:r w:rsidRPr="00B3310C">
        <w:lastRenderedPageBreak/>
        <w:t>How will my data be stored and who will have access to it?</w:t>
      </w:r>
    </w:p>
    <w:p w14:paraId="0FC765F4" w14:textId="3EA76329" w:rsidR="00B3310C" w:rsidRPr="00BF0E5F" w:rsidRDefault="00B3310C" w:rsidP="002322BF">
      <w:r w:rsidRPr="00BF0E5F">
        <w:t xml:space="preserve">The information we collect from you will be accessible to our research team, and only the research team will have access to any of your personal data. </w:t>
      </w:r>
      <w:r>
        <w:t xml:space="preserve">Every effort will be made to ensure the anonymity and confidentiality of participants. The audio recording of the session will be transcribed and anonymised after the session and any identifying information will be changed. </w:t>
      </w:r>
      <w:r w:rsidRPr="00BF0E5F">
        <w:t xml:space="preserve">No personal information will be reported in any published research. We will archive the information with </w:t>
      </w:r>
      <w:r>
        <w:t xml:space="preserve">a secure data repository such as </w:t>
      </w:r>
      <w:r w:rsidRPr="00BF0E5F">
        <w:t xml:space="preserve">the UK Data Archive, and it will be anonymised so that no one will be able to link any of your information to your name or identity. </w:t>
      </w:r>
    </w:p>
    <w:p w14:paraId="107A6A62" w14:textId="62E6BECC" w:rsidR="00B3310C" w:rsidRDefault="00B3310C" w:rsidP="00B3310C">
      <w:pPr>
        <w:pStyle w:val="Heading2"/>
      </w:pPr>
      <w:r w:rsidRPr="00B3310C">
        <w:t>How long will my data be stored for?</w:t>
      </w:r>
    </w:p>
    <w:p w14:paraId="339A174A" w14:textId="44B7B429" w:rsidR="00B3310C" w:rsidRPr="00B3310C" w:rsidRDefault="00B3310C" w:rsidP="00B3310C">
      <w:r>
        <w:t xml:space="preserve">The research data will be coded and stored in password protected files and personal data will be stored separately from the research data in encrypted files. The audio recordings and personal data will be destroyed at the end of the project and the research data will be archived for 7 years. </w:t>
      </w:r>
      <w:r w:rsidRPr="00BF0E5F">
        <w:t>A copy of the information that we record about you, but not other participants, will be provided, free of charge, on request</w:t>
      </w:r>
      <w:r>
        <w:t>.</w:t>
      </w:r>
    </w:p>
    <w:p w14:paraId="42C5DC6D" w14:textId="61E7B0E7" w:rsidR="00497A3A" w:rsidRPr="00BF0E5F" w:rsidRDefault="00497A3A" w:rsidP="00497A3A">
      <w:pPr>
        <w:pStyle w:val="Heading2"/>
      </w:pPr>
      <w:r w:rsidRPr="00BF0E5F">
        <w:t>Will my taking part in this study be kept confidential?</w:t>
      </w:r>
    </w:p>
    <w:p w14:paraId="37CF5850" w14:textId="2D4B605F" w:rsidR="00B17A48" w:rsidRPr="00671E7B" w:rsidRDefault="00B17A48" w:rsidP="002322BF">
      <w:pPr>
        <w:rPr>
          <w:b/>
          <w:bCs/>
        </w:rPr>
      </w:pPr>
      <w:r>
        <w:t>The nature of a focus group is that it is not fully confidential; although participants are asked not to share information disclosed during the workshop once it has ended, this cannot be guaranteed.</w:t>
      </w:r>
    </w:p>
    <w:p w14:paraId="13550568" w14:textId="77777777" w:rsidR="00805A50" w:rsidRDefault="00805A50" w:rsidP="00B3310C">
      <w:pPr>
        <w:pStyle w:val="Heading2"/>
      </w:pPr>
      <w:r w:rsidRPr="00805A50">
        <w:t>Withdrawing my data</w:t>
      </w:r>
    </w:p>
    <w:p w14:paraId="2C19C339" w14:textId="78443ABA" w:rsidR="00805A50" w:rsidRPr="00671E7B" w:rsidRDefault="00805A50" w:rsidP="002322BF">
      <w:pPr>
        <w:rPr>
          <w:b/>
          <w:bCs/>
        </w:rPr>
      </w:pPr>
      <w:r>
        <w:t>While you are free to withdraw from the session at any time, it will not be possible to remove your contributions from the recording or analysis after the discussion, as doing so would compromise the context and integrity of the group conversation</w:t>
      </w:r>
      <w:r w:rsidRPr="00BF0E5F">
        <w:t>.</w:t>
      </w:r>
    </w:p>
    <w:p w14:paraId="581A7FD1" w14:textId="6F180380" w:rsidR="00805A50" w:rsidRDefault="005E3AE4" w:rsidP="005E3AE4">
      <w:pPr>
        <w:pStyle w:val="Heading2"/>
      </w:pPr>
      <w:r w:rsidRPr="005E3AE4">
        <w:t>What is the legal basis for using personal data and who is the Data Controller?</w:t>
      </w:r>
    </w:p>
    <w:p w14:paraId="6E283746" w14:textId="6A31F0E9" w:rsidR="005E3AE4" w:rsidRPr="005E3AE4" w:rsidRDefault="005E3AE4" w:rsidP="005E3AE4">
      <w:r w:rsidRPr="005E3AE4">
        <w:t>The University processes personal data for the primary purpose of research under the lawful basis of processing set out in Article 6 (1)(e) of the UK GDPR, ‘processing is necessary for the performance of a task carried out in the public interest or in the exercise of official authority vested in the controller’. The University’s lawful basis for processing Special Category data is Article 9 (2), (j) ‘processing is necessary for archiving purposes in the public interest, scientific or historical research purposes or statistical purposes in accordance with Article 89(1)’.  Using this lawful basis requires the University to also meet a substantial public interest condition as set out in Schedule 1, Part 1 of the Data Protection Act 2018.  The condition that the University will use is 4. Research, etc. Under UK data protection legislation, the University acts as the Data Controller for personal data collected as part of the University’s research. For more information on data protection legislation and your rights visit the University’s Data protection and research activity webpage. For any queries, email dpo@essex.ac.uk</w:t>
      </w:r>
      <w:r>
        <w:t>.</w:t>
      </w:r>
    </w:p>
    <w:p w14:paraId="4A3BEC4F" w14:textId="3FBD3156" w:rsidR="00B17A48" w:rsidRDefault="00B3310C" w:rsidP="00B3310C">
      <w:pPr>
        <w:pStyle w:val="Heading2"/>
      </w:pPr>
      <w:r w:rsidRPr="00B3310C">
        <w:lastRenderedPageBreak/>
        <w:t>How will my data be used and in what form will it be shared further?</w:t>
      </w:r>
    </w:p>
    <w:p w14:paraId="604EA5D5" w14:textId="1C2A8C53" w:rsidR="00805A50" w:rsidRDefault="00805A50" w:rsidP="00805A50">
      <w:r>
        <w:t xml:space="preserve">Your comments will be analysed as part of the study. </w:t>
      </w:r>
      <w:r w:rsidRPr="00805A50">
        <w:t>The results of this research will be written up in a variety of ways, including as academic publications, reports, and conference presentations</w:t>
      </w:r>
      <w:r>
        <w:t xml:space="preserve">. Data used in publications will </w:t>
      </w:r>
      <w:r w:rsidRPr="002322BF">
        <w:t>be in pseudonymised form. Your contributions will be made available in pseudonymised form</w:t>
      </w:r>
      <w:r>
        <w:t xml:space="preserve"> to other bona fide researchers by sharing it in an access-controlled data repository. Users will need to request access to the data and satisfy the repository’s access requirements.</w:t>
      </w:r>
    </w:p>
    <w:p w14:paraId="255EDFE3" w14:textId="6B8957D7" w:rsidR="00F81B52" w:rsidRDefault="00F81B52" w:rsidP="00497A3A">
      <w:pPr>
        <w:pStyle w:val="Heading2"/>
      </w:pPr>
      <w:r w:rsidRPr="00F81B52">
        <w:t>Who has reviewed the study?</w:t>
      </w:r>
    </w:p>
    <w:p w14:paraId="6D9E72C0" w14:textId="5B27D9A3" w:rsidR="00F81B52" w:rsidRPr="00F81B52" w:rsidRDefault="00F81B52" w:rsidP="00F81B52">
      <w:r>
        <w:t>The ARISE</w:t>
      </w:r>
      <w:r w:rsidRPr="00F81B52">
        <w:t xml:space="preserve"> project </w:t>
      </w:r>
      <w:r>
        <w:t xml:space="preserve">and these activities within it have </w:t>
      </w:r>
      <w:r w:rsidRPr="00F81B52">
        <w:t>been granted a favourable ethical opinion by the University of Essex Ethics Committee</w:t>
      </w:r>
      <w:r>
        <w:t>.</w:t>
      </w:r>
    </w:p>
    <w:p w14:paraId="4817ECED" w14:textId="2EEF1755" w:rsidR="00497A3A" w:rsidRPr="00BF0E5F" w:rsidRDefault="00497A3A" w:rsidP="00497A3A">
      <w:pPr>
        <w:pStyle w:val="Heading2"/>
      </w:pPr>
      <w:r w:rsidRPr="00BF0E5F">
        <w:t>What happens if something goes wrong?</w:t>
      </w:r>
    </w:p>
    <w:p w14:paraId="37553E37" w14:textId="13B968A0" w:rsidR="00F81B52" w:rsidRDefault="00F81B52" w:rsidP="00FB76DC">
      <w:r w:rsidRPr="00F81B52">
        <w:t xml:space="preserve">If you have any concerns about any aspect of the study or </w:t>
      </w:r>
      <w:proofErr w:type="gramStart"/>
      <w:r w:rsidRPr="00F81B52">
        <w:t>you have</w:t>
      </w:r>
      <w:proofErr w:type="gramEnd"/>
      <w:r w:rsidRPr="00F81B52">
        <w:t xml:space="preserve"> a complaint, in the first instance please contact the principal investigator of the project, </w:t>
      </w:r>
      <w:r>
        <w:t>Professor Gina Yannitell Reinhardt</w:t>
      </w:r>
      <w:r w:rsidRPr="00F81B52">
        <w:t>, using the contact details below. If are still concerned, if you think your complaint has not been addressed to your satisfaction</w:t>
      </w:r>
      <w:r>
        <w:t>,</w:t>
      </w:r>
      <w:r w:rsidRPr="00F81B52">
        <w:t xml:space="preserve"> or you feel that you cannot approach the principal investigator, please contact the departmental Director of Research in the </w:t>
      </w:r>
      <w:r>
        <w:t>Department of Government at the University of Essex</w:t>
      </w:r>
      <w:r w:rsidRPr="00F81B52">
        <w:t>, [</w:t>
      </w:r>
      <w:r w:rsidRPr="00BF0E5F">
        <w:t xml:space="preserve">Professor </w:t>
      </w:r>
      <w:r>
        <w:t>Kristian Gleditsch</w:t>
      </w:r>
      <w:r w:rsidRPr="00BF0E5F">
        <w:t xml:space="preserve"> (</w:t>
      </w:r>
      <w:hyperlink r:id="rId7" w:history="1">
        <w:r w:rsidRPr="00665E3B">
          <w:rPr>
            <w:rStyle w:val="Hyperlink"/>
          </w:rPr>
          <w:t>ksg@essex.ac.uk</w:t>
        </w:r>
      </w:hyperlink>
      <w:r w:rsidRPr="00BF0E5F">
        <w:t>)</w:t>
      </w:r>
      <w:r w:rsidRPr="00F81B52">
        <w:t>]. If you are still not satisfied, please contact the University of Essex REO Research Integrity Manager (reo-integrity@essex.ac.uk). Please include the ERAMS reference which can be found at the footer of this page so that the study can be identified, details of the name or description of the study, the researcher(s) involved, and the details of the complaint you wish to make</w:t>
      </w:r>
      <w:r>
        <w:t>.</w:t>
      </w:r>
    </w:p>
    <w:p w14:paraId="445EE04C" w14:textId="33C6F405" w:rsidR="00F81B52" w:rsidRDefault="00F81B52" w:rsidP="00F81B52">
      <w:pPr>
        <w:pStyle w:val="Heading2"/>
      </w:pPr>
      <w:r w:rsidRPr="00F81B52">
        <w:t>Contact details</w:t>
      </w:r>
    </w:p>
    <w:p w14:paraId="0F461823" w14:textId="77777777" w:rsidR="007909A1" w:rsidRPr="00BF0E5F" w:rsidRDefault="007909A1" w:rsidP="00270B9A">
      <w:pPr>
        <w:pStyle w:val="NormalWeb"/>
        <w:shd w:val="clear" w:color="auto" w:fill="FFFFFF"/>
        <w:spacing w:after="120" w:afterAutospacing="0"/>
        <w:jc w:val="both"/>
        <w:textAlignment w:val="baseline"/>
        <w:rPr>
          <w:rFonts w:ascii="Gill Sans MT" w:hAnsi="Gill Sans MT" w:cs="Segoe UI"/>
          <w:color w:val="201F1E"/>
          <w:sz w:val="23"/>
          <w:szCs w:val="23"/>
        </w:rPr>
      </w:pPr>
      <w:r w:rsidRPr="00BF0E5F">
        <w:rPr>
          <w:rFonts w:ascii="Gill Sans MT" w:hAnsi="Gill Sans MT" w:cs="Segoe UI"/>
          <w:b/>
          <w:bCs/>
          <w:color w:val="201F1E"/>
          <w:sz w:val="23"/>
          <w:szCs w:val="23"/>
          <w:bdr w:val="none" w:sz="0" w:space="0" w:color="auto" w:frame="1"/>
          <w:lang w:val="en-US"/>
        </w:rPr>
        <w:t>Principal Investigator</w:t>
      </w:r>
    </w:p>
    <w:p w14:paraId="2660BB11" w14:textId="654FCA7A" w:rsidR="00F81B52" w:rsidRPr="006E2076" w:rsidRDefault="001D7933" w:rsidP="006E2076">
      <w:pPr>
        <w:pStyle w:val="NormalWeb"/>
        <w:shd w:val="clear" w:color="auto" w:fill="FFFFFF"/>
        <w:spacing w:before="0" w:beforeAutospacing="0" w:after="0" w:afterAutospacing="0"/>
        <w:textAlignment w:val="baseline"/>
        <w:rPr>
          <w:rFonts w:ascii="Gill Sans MT" w:hAnsi="Gill Sans MT" w:cs="Segoe UI"/>
          <w:i/>
          <w:iCs/>
          <w:color w:val="201F1E"/>
          <w:sz w:val="23"/>
          <w:szCs w:val="23"/>
        </w:rPr>
      </w:pPr>
      <w:r w:rsidRPr="00BF0E5F">
        <w:rPr>
          <w:rFonts w:ascii="Gill Sans MT" w:hAnsi="Gill Sans MT" w:cs="Segoe UI"/>
          <w:color w:val="201F1E"/>
          <w:sz w:val="23"/>
          <w:szCs w:val="23"/>
          <w:bdr w:val="none" w:sz="0" w:space="0" w:color="auto" w:frame="1"/>
          <w:lang w:val="en-US"/>
        </w:rPr>
        <w:t>Prof</w:t>
      </w:r>
      <w:r w:rsidR="00423D70">
        <w:rPr>
          <w:rFonts w:ascii="Gill Sans MT" w:hAnsi="Gill Sans MT" w:cs="Segoe UI"/>
          <w:color w:val="201F1E"/>
          <w:sz w:val="23"/>
          <w:szCs w:val="23"/>
          <w:bdr w:val="none" w:sz="0" w:space="0" w:color="auto" w:frame="1"/>
          <w:lang w:val="en-US"/>
        </w:rPr>
        <w:t>essor</w:t>
      </w:r>
      <w:r w:rsidRPr="00BF0E5F">
        <w:rPr>
          <w:rFonts w:ascii="Gill Sans MT" w:hAnsi="Gill Sans MT" w:cs="Segoe UI"/>
          <w:color w:val="201F1E"/>
          <w:sz w:val="23"/>
          <w:szCs w:val="23"/>
          <w:bdr w:val="none" w:sz="0" w:space="0" w:color="auto" w:frame="1"/>
          <w:lang w:val="en-US"/>
        </w:rPr>
        <w:t xml:space="preserve"> </w:t>
      </w:r>
      <w:r w:rsidR="00BF0E5F">
        <w:rPr>
          <w:rFonts w:ascii="Gill Sans MT" w:hAnsi="Gill Sans MT" w:cs="Segoe UI"/>
          <w:color w:val="201F1E"/>
          <w:sz w:val="23"/>
          <w:szCs w:val="23"/>
          <w:bdr w:val="none" w:sz="0" w:space="0" w:color="auto" w:frame="1"/>
          <w:lang w:val="en-US"/>
        </w:rPr>
        <w:t>Gina Yannitell Reinhardt, Department of Government</w:t>
      </w:r>
      <w:r w:rsidR="007909A1" w:rsidRPr="00BF0E5F">
        <w:rPr>
          <w:rFonts w:ascii="Gill Sans MT" w:hAnsi="Gill Sans MT" w:cs="Segoe UI"/>
          <w:color w:val="201F1E"/>
          <w:sz w:val="23"/>
          <w:szCs w:val="23"/>
          <w:bdr w:val="none" w:sz="0" w:space="0" w:color="auto" w:frame="1"/>
          <w:lang w:val="en-US"/>
        </w:rPr>
        <w:t>, University of Essex,</w:t>
      </w:r>
      <w:r w:rsidR="00F81B52">
        <w:rPr>
          <w:rFonts w:ascii="Gill Sans MT" w:hAnsi="Gill Sans MT" w:cs="Segoe UI"/>
          <w:color w:val="201F1E"/>
          <w:sz w:val="23"/>
          <w:szCs w:val="23"/>
          <w:bdr w:val="none" w:sz="0" w:space="0" w:color="auto" w:frame="1"/>
          <w:lang w:val="en-US"/>
        </w:rPr>
        <w:t xml:space="preserve"> </w:t>
      </w:r>
      <w:r w:rsidR="007909A1" w:rsidRPr="00BF0E5F">
        <w:rPr>
          <w:rFonts w:ascii="Gill Sans MT" w:hAnsi="Gill Sans MT" w:cs="Segoe UI"/>
          <w:color w:val="201F1E"/>
          <w:sz w:val="23"/>
          <w:szCs w:val="23"/>
          <w:bdr w:val="none" w:sz="0" w:space="0" w:color="auto" w:frame="1"/>
          <w:lang w:val="en-US"/>
        </w:rPr>
        <w:t xml:space="preserve">Email: </w:t>
      </w:r>
      <w:hyperlink r:id="rId8" w:history="1">
        <w:r w:rsidR="00BF0E5F" w:rsidRPr="00665E3B">
          <w:rPr>
            <w:rStyle w:val="Hyperlink"/>
            <w:rFonts w:ascii="Gill Sans MT" w:hAnsi="Gill Sans MT" w:cs="Segoe UI"/>
            <w:sz w:val="23"/>
            <w:szCs w:val="23"/>
            <w:bdr w:val="none" w:sz="0" w:space="0" w:color="auto" w:frame="1"/>
            <w:lang w:val="en-US"/>
          </w:rPr>
          <w:t>gina.reinhardt@essex.ac.uk</w:t>
        </w:r>
      </w:hyperlink>
      <w:r w:rsidR="007909A1" w:rsidRPr="00BF0E5F">
        <w:rPr>
          <w:rFonts w:ascii="Gill Sans MT" w:hAnsi="Gill Sans MT" w:cs="Segoe UI"/>
          <w:color w:val="201F1E"/>
          <w:sz w:val="23"/>
          <w:szCs w:val="23"/>
          <w:bdr w:val="none" w:sz="0" w:space="0" w:color="auto" w:frame="1"/>
          <w:lang w:val="en-US"/>
        </w:rPr>
        <w:t xml:space="preserve">. </w:t>
      </w:r>
    </w:p>
    <w:p w14:paraId="06881A56" w14:textId="0D988994" w:rsidR="007909A1" w:rsidRDefault="00F81B52" w:rsidP="006E2076">
      <w:pPr>
        <w:pStyle w:val="NormalWeb"/>
        <w:shd w:val="clear" w:color="auto" w:fill="FFFFFF"/>
        <w:spacing w:after="120" w:afterAutospacing="0"/>
        <w:jc w:val="both"/>
        <w:textAlignment w:val="baseline"/>
        <w:rPr>
          <w:rFonts w:ascii="Gill Sans MT" w:hAnsi="Gill Sans MT" w:cs="Segoe UI"/>
          <w:b/>
          <w:bCs/>
          <w:color w:val="201F1E"/>
          <w:sz w:val="23"/>
          <w:szCs w:val="23"/>
          <w:bdr w:val="none" w:sz="0" w:space="0" w:color="auto" w:frame="1"/>
          <w:lang w:val="en-US"/>
        </w:rPr>
      </w:pPr>
      <w:r>
        <w:rPr>
          <w:rFonts w:ascii="Gill Sans MT" w:hAnsi="Gill Sans MT" w:cs="Segoe UI"/>
          <w:b/>
          <w:bCs/>
          <w:color w:val="201F1E"/>
          <w:sz w:val="23"/>
          <w:szCs w:val="23"/>
          <w:bdr w:val="none" w:sz="0" w:space="0" w:color="auto" w:frame="1"/>
          <w:lang w:val="en-US"/>
        </w:rPr>
        <w:t>Team Members</w:t>
      </w:r>
    </w:p>
    <w:p w14:paraId="1B396787" w14:textId="7E7F8A36" w:rsidR="00F81B52" w:rsidRDefault="00F81B52" w:rsidP="006E2076">
      <w:pPr>
        <w:pStyle w:val="NormalWeb"/>
        <w:shd w:val="clear" w:color="auto" w:fill="FFFFFF"/>
        <w:spacing w:before="0" w:beforeAutospacing="0" w:after="0" w:afterAutospacing="0"/>
        <w:jc w:val="both"/>
        <w:textAlignment w:val="baseline"/>
        <w:rPr>
          <w:rFonts w:ascii="Gill Sans MT" w:hAnsi="Gill Sans MT" w:cs="Segoe UI"/>
          <w:color w:val="201F1E"/>
          <w:sz w:val="23"/>
          <w:szCs w:val="23"/>
          <w:bdr w:val="none" w:sz="0" w:space="0" w:color="auto" w:frame="1"/>
          <w:lang w:val="en-US"/>
        </w:rPr>
      </w:pPr>
      <w:r>
        <w:rPr>
          <w:rFonts w:ascii="Gill Sans MT" w:hAnsi="Gill Sans MT" w:cs="Segoe UI"/>
          <w:color w:val="201F1E"/>
          <w:sz w:val="23"/>
          <w:szCs w:val="23"/>
          <w:bdr w:val="none" w:sz="0" w:space="0" w:color="auto" w:frame="1"/>
          <w:lang w:val="en-US"/>
        </w:rPr>
        <w:t xml:space="preserve">Dr Aideen Foley, </w:t>
      </w:r>
      <w:r w:rsidRPr="00F81B52">
        <w:rPr>
          <w:rFonts w:ascii="Gill Sans MT" w:hAnsi="Gill Sans MT" w:cs="Segoe UI"/>
          <w:color w:val="201F1E"/>
          <w:sz w:val="23"/>
          <w:szCs w:val="23"/>
          <w:bdr w:val="none" w:sz="0" w:space="0" w:color="auto" w:frame="1"/>
          <w:lang w:val="en-US"/>
        </w:rPr>
        <w:t>School of Social Sciences</w:t>
      </w:r>
      <w:r>
        <w:rPr>
          <w:rFonts w:ascii="Gill Sans MT" w:hAnsi="Gill Sans MT" w:cs="Segoe UI"/>
          <w:color w:val="201F1E"/>
          <w:sz w:val="23"/>
          <w:szCs w:val="23"/>
          <w:bdr w:val="none" w:sz="0" w:space="0" w:color="auto" w:frame="1"/>
          <w:lang w:val="en-US"/>
        </w:rPr>
        <w:t xml:space="preserve">, </w:t>
      </w:r>
      <w:r w:rsidRPr="00F81B52">
        <w:rPr>
          <w:rFonts w:ascii="Gill Sans MT" w:hAnsi="Gill Sans MT" w:cs="Segoe UI"/>
          <w:color w:val="201F1E"/>
          <w:sz w:val="23"/>
          <w:szCs w:val="23"/>
          <w:bdr w:val="none" w:sz="0" w:space="0" w:color="auto" w:frame="1"/>
          <w:lang w:val="en-US"/>
        </w:rPr>
        <w:t>Birkbeck, University of London</w:t>
      </w:r>
      <w:r>
        <w:rPr>
          <w:rFonts w:ascii="Gill Sans MT" w:hAnsi="Gill Sans MT" w:cs="Segoe UI"/>
          <w:color w:val="201F1E"/>
          <w:sz w:val="23"/>
          <w:szCs w:val="23"/>
          <w:bdr w:val="none" w:sz="0" w:space="0" w:color="auto" w:frame="1"/>
          <w:lang w:val="en-US"/>
        </w:rPr>
        <w:t xml:space="preserve">, </w:t>
      </w:r>
      <w:r w:rsidRPr="00BF0E5F">
        <w:rPr>
          <w:rFonts w:ascii="Gill Sans MT" w:hAnsi="Gill Sans MT" w:cs="Segoe UI"/>
          <w:color w:val="201F1E"/>
          <w:sz w:val="23"/>
          <w:szCs w:val="23"/>
          <w:bdr w:val="none" w:sz="0" w:space="0" w:color="auto" w:frame="1"/>
          <w:lang w:val="en-US"/>
        </w:rPr>
        <w:t xml:space="preserve">Email: </w:t>
      </w:r>
      <w:hyperlink r:id="rId9" w:history="1">
        <w:r w:rsidRPr="004F706F">
          <w:rPr>
            <w:rStyle w:val="Hyperlink"/>
            <w:rFonts w:ascii="Gill Sans MT" w:hAnsi="Gill Sans MT" w:cs="Segoe UI"/>
            <w:sz w:val="23"/>
            <w:szCs w:val="23"/>
            <w:bdr w:val="none" w:sz="0" w:space="0" w:color="auto" w:frame="1"/>
            <w:lang w:val="en-US"/>
          </w:rPr>
          <w:t>a.foley@bbk.ac.uk</w:t>
        </w:r>
      </w:hyperlink>
      <w:r>
        <w:rPr>
          <w:rFonts w:ascii="Gill Sans MT" w:hAnsi="Gill Sans MT" w:cs="Segoe UI"/>
          <w:color w:val="201F1E"/>
          <w:sz w:val="23"/>
          <w:szCs w:val="23"/>
          <w:bdr w:val="none" w:sz="0" w:space="0" w:color="auto" w:frame="1"/>
          <w:lang w:val="en-US"/>
        </w:rPr>
        <w:t xml:space="preserve"> </w:t>
      </w:r>
    </w:p>
    <w:p w14:paraId="5B17EB16" w14:textId="06FE6AAF" w:rsidR="00F81B52" w:rsidRPr="00F81B52" w:rsidRDefault="00F81B52" w:rsidP="006E2076">
      <w:pPr>
        <w:pStyle w:val="NormalWeb"/>
        <w:shd w:val="clear" w:color="auto" w:fill="FFFFFF"/>
        <w:spacing w:before="0" w:beforeAutospacing="0" w:after="0" w:afterAutospacing="0"/>
        <w:jc w:val="both"/>
        <w:textAlignment w:val="baseline"/>
        <w:rPr>
          <w:rFonts w:ascii="Gill Sans MT" w:hAnsi="Gill Sans MT" w:cs="Segoe UI"/>
          <w:color w:val="201F1E"/>
          <w:sz w:val="23"/>
          <w:szCs w:val="23"/>
          <w:bdr w:val="none" w:sz="0" w:space="0" w:color="auto" w:frame="1"/>
          <w:lang w:val="en-US"/>
        </w:rPr>
      </w:pPr>
      <w:r>
        <w:rPr>
          <w:rFonts w:ascii="Gill Sans MT" w:hAnsi="Gill Sans MT" w:cs="Segoe UI"/>
          <w:color w:val="201F1E"/>
          <w:sz w:val="23"/>
          <w:szCs w:val="23"/>
          <w:bdr w:val="none" w:sz="0" w:space="0" w:color="auto" w:frame="1"/>
          <w:lang w:val="en-US"/>
        </w:rPr>
        <w:t>Dr Laura Roldan Gomez, Department of Government</w:t>
      </w:r>
      <w:r w:rsidRPr="00BF0E5F">
        <w:rPr>
          <w:rFonts w:ascii="Gill Sans MT" w:hAnsi="Gill Sans MT" w:cs="Segoe UI"/>
          <w:color w:val="201F1E"/>
          <w:sz w:val="23"/>
          <w:szCs w:val="23"/>
          <w:bdr w:val="none" w:sz="0" w:space="0" w:color="auto" w:frame="1"/>
          <w:lang w:val="en-US"/>
        </w:rPr>
        <w:t xml:space="preserve">, University of Essex, Email: </w:t>
      </w:r>
      <w:hyperlink r:id="rId10" w:history="1">
        <w:r w:rsidRPr="004F706F">
          <w:rPr>
            <w:rStyle w:val="Hyperlink"/>
            <w:rFonts w:ascii="Gill Sans MT" w:hAnsi="Gill Sans MT" w:cs="Segoe UI"/>
            <w:sz w:val="23"/>
            <w:szCs w:val="23"/>
            <w:bdr w:val="none" w:sz="0" w:space="0" w:color="auto" w:frame="1"/>
            <w:lang w:val="en-US"/>
          </w:rPr>
          <w:t>lr25076@essex.ac.uk</w:t>
        </w:r>
      </w:hyperlink>
      <w:r w:rsidRPr="00BF0E5F">
        <w:rPr>
          <w:rFonts w:ascii="Gill Sans MT" w:hAnsi="Gill Sans MT" w:cs="Segoe UI"/>
          <w:color w:val="201F1E"/>
          <w:sz w:val="23"/>
          <w:szCs w:val="23"/>
          <w:bdr w:val="none" w:sz="0" w:space="0" w:color="auto" w:frame="1"/>
          <w:lang w:val="en-US"/>
        </w:rPr>
        <w:t>.</w:t>
      </w:r>
    </w:p>
    <w:p w14:paraId="3D8DAD66" w14:textId="7DE64462" w:rsidR="00F81B52" w:rsidRDefault="00F81B52" w:rsidP="006E2076">
      <w:pPr>
        <w:pStyle w:val="NormalWeb"/>
        <w:shd w:val="clear" w:color="auto" w:fill="FFFFFF"/>
        <w:spacing w:before="0" w:beforeAutospacing="0" w:after="0" w:afterAutospacing="0"/>
        <w:jc w:val="both"/>
        <w:textAlignment w:val="baseline"/>
        <w:rPr>
          <w:rFonts w:ascii="Gill Sans MT" w:hAnsi="Gill Sans MT" w:cs="Segoe UI"/>
          <w:color w:val="201F1E"/>
          <w:sz w:val="23"/>
          <w:szCs w:val="23"/>
          <w:bdr w:val="none" w:sz="0" w:space="0" w:color="auto" w:frame="1"/>
          <w:lang w:val="en-US"/>
        </w:rPr>
      </w:pPr>
      <w:r w:rsidRPr="00F81B52">
        <w:rPr>
          <w:rFonts w:ascii="Gill Sans MT" w:hAnsi="Gill Sans MT" w:cs="Segoe UI"/>
          <w:color w:val="201F1E"/>
          <w:sz w:val="23"/>
          <w:szCs w:val="23"/>
          <w:bdr w:val="none" w:sz="0" w:space="0" w:color="auto" w:frame="1"/>
          <w:lang w:val="en-US"/>
        </w:rPr>
        <w:t>Dr Dragana Vidovic,</w:t>
      </w:r>
      <w:r>
        <w:rPr>
          <w:rFonts w:ascii="Gill Sans MT" w:hAnsi="Gill Sans MT" w:cs="Segoe UI"/>
          <w:b/>
          <w:bCs/>
          <w:color w:val="201F1E"/>
          <w:sz w:val="23"/>
          <w:szCs w:val="23"/>
          <w:bdr w:val="none" w:sz="0" w:space="0" w:color="auto" w:frame="1"/>
          <w:lang w:val="en-US"/>
        </w:rPr>
        <w:t xml:space="preserve"> </w:t>
      </w:r>
      <w:r>
        <w:rPr>
          <w:rFonts w:ascii="Gill Sans MT" w:hAnsi="Gill Sans MT" w:cs="Segoe UI"/>
          <w:color w:val="201F1E"/>
          <w:sz w:val="23"/>
          <w:szCs w:val="23"/>
          <w:bdr w:val="none" w:sz="0" w:space="0" w:color="auto" w:frame="1"/>
          <w:lang w:val="en-US"/>
        </w:rPr>
        <w:t>Department of Government</w:t>
      </w:r>
      <w:r w:rsidRPr="00BF0E5F">
        <w:rPr>
          <w:rFonts w:ascii="Gill Sans MT" w:hAnsi="Gill Sans MT" w:cs="Segoe UI"/>
          <w:color w:val="201F1E"/>
          <w:sz w:val="23"/>
          <w:szCs w:val="23"/>
          <w:bdr w:val="none" w:sz="0" w:space="0" w:color="auto" w:frame="1"/>
          <w:lang w:val="en-US"/>
        </w:rPr>
        <w:t xml:space="preserve">, University of Essex, Email: </w:t>
      </w:r>
      <w:hyperlink r:id="rId11" w:history="1">
        <w:r w:rsidRPr="004F706F">
          <w:rPr>
            <w:rStyle w:val="Hyperlink"/>
            <w:rFonts w:ascii="Gill Sans MT" w:hAnsi="Gill Sans MT" w:cs="Segoe UI"/>
            <w:sz w:val="23"/>
            <w:szCs w:val="23"/>
            <w:bdr w:val="none" w:sz="0" w:space="0" w:color="auto" w:frame="1"/>
            <w:lang w:val="en-US"/>
          </w:rPr>
          <w:t>dvidov@essex.ac.uk</w:t>
        </w:r>
      </w:hyperlink>
      <w:r w:rsidRPr="00BF0E5F">
        <w:rPr>
          <w:rFonts w:ascii="Gill Sans MT" w:hAnsi="Gill Sans MT" w:cs="Segoe UI"/>
          <w:color w:val="201F1E"/>
          <w:sz w:val="23"/>
          <w:szCs w:val="23"/>
          <w:bdr w:val="none" w:sz="0" w:space="0" w:color="auto" w:frame="1"/>
          <w:lang w:val="en-US"/>
        </w:rPr>
        <w:t xml:space="preserve">. </w:t>
      </w:r>
    </w:p>
    <w:p w14:paraId="6D83313D" w14:textId="77777777" w:rsidR="00270B9A" w:rsidRPr="00BF0E5F" w:rsidRDefault="00270B9A" w:rsidP="007909A1">
      <w:pPr>
        <w:pStyle w:val="NormalWeb"/>
        <w:shd w:val="clear" w:color="auto" w:fill="FFFFFF"/>
        <w:spacing w:before="0" w:beforeAutospacing="0" w:after="0" w:afterAutospacing="0"/>
        <w:jc w:val="both"/>
        <w:textAlignment w:val="baseline"/>
        <w:rPr>
          <w:rFonts w:ascii="Gill Sans MT" w:hAnsi="Gill Sans MT" w:cs="Segoe UI"/>
          <w:b/>
          <w:bCs/>
          <w:color w:val="201F1E"/>
          <w:sz w:val="23"/>
          <w:szCs w:val="23"/>
          <w:bdr w:val="none" w:sz="0" w:space="0" w:color="auto" w:frame="1"/>
          <w:lang w:val="en-US"/>
        </w:rPr>
      </w:pPr>
    </w:p>
    <w:p w14:paraId="2E6711B6" w14:textId="2ADFF9E9" w:rsidR="007909A1" w:rsidRPr="00BF0E5F" w:rsidRDefault="007909A1" w:rsidP="00270B9A">
      <w:pPr>
        <w:pStyle w:val="NormalWeb"/>
        <w:shd w:val="clear" w:color="auto" w:fill="FFFFFF"/>
        <w:spacing w:before="0" w:beforeAutospacing="0" w:after="120" w:afterAutospacing="0"/>
        <w:jc w:val="both"/>
        <w:textAlignment w:val="baseline"/>
        <w:rPr>
          <w:rFonts w:ascii="Gill Sans MT" w:hAnsi="Gill Sans MT" w:cs="Segoe UI"/>
          <w:b/>
          <w:bCs/>
          <w:color w:val="201F1E"/>
          <w:sz w:val="23"/>
          <w:szCs w:val="23"/>
          <w:bdr w:val="none" w:sz="0" w:space="0" w:color="auto" w:frame="1"/>
          <w:lang w:val="en-US"/>
        </w:rPr>
      </w:pPr>
      <w:r w:rsidRPr="00BF0E5F">
        <w:rPr>
          <w:rFonts w:ascii="Gill Sans MT" w:hAnsi="Gill Sans MT" w:cs="Segoe UI"/>
          <w:b/>
          <w:bCs/>
          <w:color w:val="201F1E"/>
          <w:sz w:val="23"/>
          <w:szCs w:val="23"/>
          <w:bdr w:val="none" w:sz="0" w:space="0" w:color="auto" w:frame="1"/>
          <w:lang w:val="en-US"/>
        </w:rPr>
        <w:t>University of Essex Research Governance and Planning Manager</w:t>
      </w:r>
    </w:p>
    <w:p w14:paraId="431F3CFF" w14:textId="19442452" w:rsidR="007909A1" w:rsidRPr="00BF0E5F" w:rsidRDefault="0010641A" w:rsidP="007909A1">
      <w:pPr>
        <w:pStyle w:val="NormalWeb"/>
        <w:shd w:val="clear" w:color="auto" w:fill="FFFFFF"/>
        <w:spacing w:before="0" w:beforeAutospacing="0" w:after="0" w:afterAutospacing="0"/>
        <w:jc w:val="both"/>
        <w:textAlignment w:val="baseline"/>
        <w:rPr>
          <w:rFonts w:ascii="Gill Sans MT" w:hAnsi="Gill Sans MT" w:cs="Segoe UI"/>
          <w:color w:val="201F1E"/>
          <w:sz w:val="23"/>
          <w:szCs w:val="23"/>
          <w:bdr w:val="none" w:sz="0" w:space="0" w:color="auto" w:frame="1"/>
          <w:lang w:val="en-US"/>
        </w:rPr>
      </w:pPr>
      <w:proofErr w:type="spellStart"/>
      <w:r w:rsidRPr="0010641A">
        <w:rPr>
          <w:rFonts w:ascii="Gill Sans MT" w:hAnsi="Gill Sans MT" w:cs="Segoe UI"/>
          <w:color w:val="201F1E"/>
          <w:sz w:val="23"/>
          <w:szCs w:val="23"/>
          <w:bdr w:val="none" w:sz="0" w:space="0" w:color="auto" w:frame="1"/>
          <w:lang w:val="en-US"/>
        </w:rPr>
        <w:t>Mantalena</w:t>
      </w:r>
      <w:proofErr w:type="spellEnd"/>
      <w:r w:rsidRPr="0010641A">
        <w:rPr>
          <w:rFonts w:ascii="Gill Sans MT" w:hAnsi="Gill Sans MT" w:cs="Segoe UI"/>
          <w:color w:val="201F1E"/>
          <w:sz w:val="23"/>
          <w:szCs w:val="23"/>
          <w:bdr w:val="none" w:sz="0" w:space="0" w:color="auto" w:frame="1"/>
          <w:lang w:val="en-US"/>
        </w:rPr>
        <w:t xml:space="preserve"> Sotiriadou, Research &amp; Enterprise Office, University of Essex, Wivenhoe Park, CO4 3SQ, Colchester</w:t>
      </w:r>
      <w:r w:rsidR="007909A1" w:rsidRPr="00BF0E5F">
        <w:rPr>
          <w:rFonts w:ascii="Gill Sans MT" w:hAnsi="Gill Sans MT" w:cs="Segoe UI"/>
          <w:color w:val="201F1E"/>
          <w:sz w:val="23"/>
          <w:szCs w:val="23"/>
          <w:bdr w:val="none" w:sz="0" w:space="0" w:color="auto" w:frame="1"/>
          <w:lang w:val="en-US"/>
        </w:rPr>
        <w:t>. </w:t>
      </w:r>
      <w:hyperlink r:id="rId12" w:tgtFrame="_blank" w:history="1">
        <w:r w:rsidR="007909A1" w:rsidRPr="00BF0E5F">
          <w:rPr>
            <w:rStyle w:val="Hyperlink"/>
            <w:rFonts w:ascii="Gill Sans MT" w:hAnsi="Gill Sans MT" w:cs="Segoe UI"/>
            <w:sz w:val="23"/>
            <w:szCs w:val="23"/>
            <w:bdr w:val="none" w:sz="0" w:space="0" w:color="auto" w:frame="1"/>
            <w:lang w:val="en-US"/>
          </w:rPr>
          <w:t xml:space="preserve">Email: </w:t>
        </w:r>
        <w:r w:rsidRPr="0010641A">
          <w:rPr>
            <w:rStyle w:val="Hyperlink"/>
            <w:rFonts w:ascii="Gill Sans MT" w:hAnsi="Gill Sans MT" w:cs="Segoe UI"/>
            <w:sz w:val="23"/>
            <w:szCs w:val="23"/>
            <w:bdr w:val="none" w:sz="0" w:space="0" w:color="auto" w:frame="1"/>
            <w:lang w:val="en-US"/>
          </w:rPr>
          <w:t>ms21994@essex.ac.uk</w:t>
        </w:r>
      </w:hyperlink>
      <w:r w:rsidR="007909A1" w:rsidRPr="00BF0E5F">
        <w:rPr>
          <w:rFonts w:ascii="Gill Sans MT" w:hAnsi="Gill Sans MT" w:cs="Segoe UI"/>
          <w:color w:val="201F1E"/>
          <w:sz w:val="23"/>
          <w:szCs w:val="23"/>
          <w:bdr w:val="none" w:sz="0" w:space="0" w:color="auto" w:frame="1"/>
          <w:lang w:val="en-US"/>
        </w:rPr>
        <w:t xml:space="preserve">. Phone: </w:t>
      </w:r>
      <w:r w:rsidRPr="0010641A">
        <w:rPr>
          <w:rFonts w:ascii="Gill Sans MT" w:hAnsi="Gill Sans MT" w:cs="Segoe UI"/>
          <w:color w:val="201F1E"/>
          <w:sz w:val="23"/>
          <w:szCs w:val="23"/>
          <w:bdr w:val="none" w:sz="0" w:space="0" w:color="auto" w:frame="1"/>
          <w:lang w:val="en-US"/>
        </w:rPr>
        <w:t>01206-873561</w:t>
      </w:r>
      <w:r w:rsidR="002322BF">
        <w:rPr>
          <w:rFonts w:ascii="Gill Sans MT" w:hAnsi="Gill Sans MT" w:cs="Segoe UI"/>
          <w:color w:val="201F1E"/>
          <w:sz w:val="23"/>
          <w:szCs w:val="23"/>
          <w:bdr w:val="none" w:sz="0" w:space="0" w:color="auto" w:frame="1"/>
          <w:lang w:val="en-US"/>
        </w:rPr>
        <w:t>.</w:t>
      </w:r>
    </w:p>
    <w:p w14:paraId="6A2D4552" w14:textId="77777777" w:rsidR="00384376" w:rsidRPr="007909A1" w:rsidRDefault="00384376" w:rsidP="007909A1">
      <w:pPr>
        <w:pStyle w:val="NormalWeb"/>
        <w:shd w:val="clear" w:color="auto" w:fill="FFFFFF"/>
        <w:spacing w:before="0" w:beforeAutospacing="0" w:after="0" w:afterAutospacing="0"/>
        <w:jc w:val="both"/>
        <w:textAlignment w:val="baseline"/>
        <w:rPr>
          <w:rFonts w:ascii="Gill Sans MT" w:hAnsi="Gill Sans MT" w:cs="Segoe UI"/>
          <w:color w:val="201F1E"/>
          <w:sz w:val="23"/>
          <w:szCs w:val="23"/>
        </w:rPr>
      </w:pPr>
    </w:p>
    <w:sectPr w:rsidR="00384376" w:rsidRPr="007909A1" w:rsidSect="002322BF">
      <w:headerReference w:type="default" r:id="rId13"/>
      <w:footerReference w:type="default" r:id="rId14"/>
      <w:pgSz w:w="12240" w:h="15840"/>
      <w:pgMar w:top="1792" w:right="1134" w:bottom="1540" w:left="1134" w:header="708" w:footer="567"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E4968" w14:textId="77777777" w:rsidR="003232D8" w:rsidRDefault="003232D8" w:rsidP="009C1845">
      <w:pPr>
        <w:spacing w:after="0" w:line="240" w:lineRule="auto"/>
      </w:pPr>
      <w:r>
        <w:separator/>
      </w:r>
    </w:p>
  </w:endnote>
  <w:endnote w:type="continuationSeparator" w:id="0">
    <w:p w14:paraId="613A1CC6" w14:textId="77777777" w:rsidR="003232D8" w:rsidRDefault="003232D8" w:rsidP="009C1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4D"/>
    <w:family w:val="swiss"/>
    <w:pitch w:val="variable"/>
    <w:sig w:usb0="00000003"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HGGothicE">
    <w:panose1 w:val="020B0909000000000000"/>
    <w:charset w:val="80"/>
    <w:family w:val="modern"/>
    <w:pitch w:val="fixed"/>
    <w:sig w:usb0="E00002FF" w:usb1="6AC7FDFB" w:usb2="00000012" w:usb3="00000000" w:csb0="0002009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D5348" w14:textId="73D017D8" w:rsidR="00A523CD" w:rsidRPr="00BF0E5F" w:rsidRDefault="00BF0E5F" w:rsidP="00BF0E5F">
    <w:pPr>
      <w:rPr>
        <w:rFonts w:ascii="Arial" w:hAnsi="Arial" w:cs="Arial"/>
        <w:color w:val="000000"/>
        <w:sz w:val="22"/>
        <w:shd w:val="clear" w:color="auto" w:fill="FFFFFF"/>
      </w:rPr>
    </w:pPr>
    <w:r>
      <w:t xml:space="preserve">Version </w:t>
    </w:r>
    <w:r w:rsidR="00B80AF7">
      <w:t>2</w:t>
    </w:r>
    <w:r>
      <w:t>.0</w:t>
    </w:r>
    <w:r>
      <w:tab/>
    </w:r>
    <w:r>
      <w:tab/>
    </w:r>
    <w:r>
      <w:tab/>
    </w:r>
    <w:r w:rsidR="0029329A">
      <w:t xml:space="preserve">8 </w:t>
    </w:r>
    <w:r w:rsidR="00B80AF7">
      <w:t>September</w:t>
    </w:r>
    <w:r w:rsidR="006E20A8">
      <w:t xml:space="preserve"> 2025</w:t>
    </w:r>
    <w:r>
      <w:tab/>
    </w:r>
    <w:r w:rsidRPr="001E2786">
      <w:rPr>
        <w:rFonts w:ascii="Arial" w:hAnsi="Arial" w:cs="Arial"/>
        <w:b/>
        <w:color w:val="000000"/>
        <w:sz w:val="22"/>
        <w:shd w:val="clear" w:color="auto" w:fill="FFFFFF"/>
      </w:rPr>
      <w:t>ERAMS reference number:</w:t>
    </w:r>
    <w:r w:rsidRPr="001E2786">
      <w:rPr>
        <w:rFonts w:ascii="Arial" w:hAnsi="Arial" w:cs="Arial"/>
        <w:color w:val="000000"/>
        <w:sz w:val="22"/>
        <w:shd w:val="clear" w:color="auto" w:fill="FFFFFF"/>
      </w:rPr>
      <w:t xml:space="preserve"> </w:t>
    </w:r>
    <w:r w:rsidR="00B80AF7" w:rsidRPr="00BF0E5F">
      <w:rPr>
        <w:rFonts w:ascii="Arial" w:hAnsi="Arial" w:cs="Arial"/>
        <w:color w:val="000000"/>
        <w:sz w:val="22"/>
        <w:shd w:val="clear" w:color="auto" w:fill="FFFFFF"/>
      </w:rPr>
      <w:t>ETH2324-1006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FE206" w14:textId="77777777" w:rsidR="003232D8" w:rsidRDefault="003232D8" w:rsidP="009C1845">
      <w:pPr>
        <w:spacing w:after="0" w:line="240" w:lineRule="auto"/>
      </w:pPr>
      <w:r>
        <w:separator/>
      </w:r>
    </w:p>
  </w:footnote>
  <w:footnote w:type="continuationSeparator" w:id="0">
    <w:p w14:paraId="476BC283" w14:textId="77777777" w:rsidR="003232D8" w:rsidRDefault="003232D8" w:rsidP="009C1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ED5C9" w14:textId="1E98CEF9" w:rsidR="009C1845" w:rsidRDefault="002C638F">
    <w:pPr>
      <w:pStyle w:val="Header"/>
    </w:pPr>
    <w:r>
      <w:rPr>
        <w:noProof/>
        <w:lang w:eastAsia="en-GB"/>
      </w:rPr>
      <w:drawing>
        <wp:anchor distT="0" distB="0" distL="114300" distR="114300" simplePos="0" relativeHeight="251658240" behindDoc="0" locked="0" layoutInCell="1" allowOverlap="1" wp14:anchorId="51FC8916" wp14:editId="253749D4">
          <wp:simplePos x="0" y="0"/>
          <wp:positionH relativeFrom="column">
            <wp:posOffset>-243012</wp:posOffset>
          </wp:positionH>
          <wp:positionV relativeFrom="paragraph">
            <wp:posOffset>51353</wp:posOffset>
          </wp:positionV>
          <wp:extent cx="1502797" cy="5134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5039CF.tmp"/>
                  <pic:cNvPicPr/>
                </pic:nvPicPr>
                <pic:blipFill>
                  <a:blip r:embed="rId1">
                    <a:extLst>
                      <a:ext uri="{28A0092B-C50C-407E-A947-70E740481C1C}">
                        <a14:useLocalDpi xmlns:a14="http://schemas.microsoft.com/office/drawing/2010/main" val="0"/>
                      </a:ext>
                    </a:extLst>
                  </a:blip>
                  <a:stretch>
                    <a:fillRect/>
                  </a:stretch>
                </pic:blipFill>
                <pic:spPr>
                  <a:xfrm>
                    <a:off x="0" y="0"/>
                    <a:ext cx="1536958" cy="525072"/>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3AE"/>
    <w:rsid w:val="0000204C"/>
    <w:rsid w:val="00004691"/>
    <w:rsid w:val="0001209E"/>
    <w:rsid w:val="00014AE3"/>
    <w:rsid w:val="00027772"/>
    <w:rsid w:val="000308A7"/>
    <w:rsid w:val="000320C7"/>
    <w:rsid w:val="00034404"/>
    <w:rsid w:val="0005011E"/>
    <w:rsid w:val="000508F6"/>
    <w:rsid w:val="000614E9"/>
    <w:rsid w:val="000646E8"/>
    <w:rsid w:val="00080E7D"/>
    <w:rsid w:val="00081F99"/>
    <w:rsid w:val="000D7430"/>
    <w:rsid w:val="0010641A"/>
    <w:rsid w:val="00122238"/>
    <w:rsid w:val="00123783"/>
    <w:rsid w:val="00125524"/>
    <w:rsid w:val="00131C41"/>
    <w:rsid w:val="00142FBD"/>
    <w:rsid w:val="00146D74"/>
    <w:rsid w:val="00156981"/>
    <w:rsid w:val="00183EEE"/>
    <w:rsid w:val="00184884"/>
    <w:rsid w:val="001B282C"/>
    <w:rsid w:val="001B5D93"/>
    <w:rsid w:val="001D7933"/>
    <w:rsid w:val="002012B2"/>
    <w:rsid w:val="002032A2"/>
    <w:rsid w:val="002125D3"/>
    <w:rsid w:val="002322BF"/>
    <w:rsid w:val="00250803"/>
    <w:rsid w:val="00250C20"/>
    <w:rsid w:val="00261A14"/>
    <w:rsid w:val="00270B9A"/>
    <w:rsid w:val="0029329A"/>
    <w:rsid w:val="002960A3"/>
    <w:rsid w:val="002A0490"/>
    <w:rsid w:val="002A25F1"/>
    <w:rsid w:val="002A3506"/>
    <w:rsid w:val="002B7C67"/>
    <w:rsid w:val="002C227D"/>
    <w:rsid w:val="002C638F"/>
    <w:rsid w:val="002D09B2"/>
    <w:rsid w:val="002E67AA"/>
    <w:rsid w:val="002F12ED"/>
    <w:rsid w:val="002F1DB2"/>
    <w:rsid w:val="00300371"/>
    <w:rsid w:val="003232D8"/>
    <w:rsid w:val="0032634E"/>
    <w:rsid w:val="00340A26"/>
    <w:rsid w:val="0034517A"/>
    <w:rsid w:val="00353D26"/>
    <w:rsid w:val="00356EB6"/>
    <w:rsid w:val="0038197C"/>
    <w:rsid w:val="00384376"/>
    <w:rsid w:val="00384CA1"/>
    <w:rsid w:val="0038557B"/>
    <w:rsid w:val="003A282E"/>
    <w:rsid w:val="003A68D3"/>
    <w:rsid w:val="003C3E5B"/>
    <w:rsid w:val="003C7B05"/>
    <w:rsid w:val="003E2C4C"/>
    <w:rsid w:val="003F4314"/>
    <w:rsid w:val="00412349"/>
    <w:rsid w:val="00423D70"/>
    <w:rsid w:val="00450164"/>
    <w:rsid w:val="00471B42"/>
    <w:rsid w:val="0048546B"/>
    <w:rsid w:val="00497A3A"/>
    <w:rsid w:val="004D0D0E"/>
    <w:rsid w:val="004D18C8"/>
    <w:rsid w:val="00541EEC"/>
    <w:rsid w:val="00551147"/>
    <w:rsid w:val="00560DD4"/>
    <w:rsid w:val="00575C09"/>
    <w:rsid w:val="00581CD6"/>
    <w:rsid w:val="00583E79"/>
    <w:rsid w:val="00596E9D"/>
    <w:rsid w:val="005B3CD8"/>
    <w:rsid w:val="005B6B78"/>
    <w:rsid w:val="005D5669"/>
    <w:rsid w:val="005E1076"/>
    <w:rsid w:val="005E1C2F"/>
    <w:rsid w:val="005E3AE4"/>
    <w:rsid w:val="00613EC1"/>
    <w:rsid w:val="00614149"/>
    <w:rsid w:val="00625427"/>
    <w:rsid w:val="00626EEE"/>
    <w:rsid w:val="00630107"/>
    <w:rsid w:val="0064028A"/>
    <w:rsid w:val="00655492"/>
    <w:rsid w:val="0066188B"/>
    <w:rsid w:val="00667FE2"/>
    <w:rsid w:val="00671E7B"/>
    <w:rsid w:val="00685574"/>
    <w:rsid w:val="0068557A"/>
    <w:rsid w:val="006B631E"/>
    <w:rsid w:val="006C29B0"/>
    <w:rsid w:val="006C3CBB"/>
    <w:rsid w:val="006D09E1"/>
    <w:rsid w:val="006D524C"/>
    <w:rsid w:val="006D6FC9"/>
    <w:rsid w:val="006E2076"/>
    <w:rsid w:val="006E20A8"/>
    <w:rsid w:val="006F0745"/>
    <w:rsid w:val="00710665"/>
    <w:rsid w:val="00756EC2"/>
    <w:rsid w:val="00757CD6"/>
    <w:rsid w:val="00761C36"/>
    <w:rsid w:val="007620C2"/>
    <w:rsid w:val="007731D0"/>
    <w:rsid w:val="007909A1"/>
    <w:rsid w:val="007A5287"/>
    <w:rsid w:val="007D5FB7"/>
    <w:rsid w:val="00802CF3"/>
    <w:rsid w:val="00805A50"/>
    <w:rsid w:val="0084350A"/>
    <w:rsid w:val="00847009"/>
    <w:rsid w:val="008474CD"/>
    <w:rsid w:val="00854017"/>
    <w:rsid w:val="0087799A"/>
    <w:rsid w:val="00885C58"/>
    <w:rsid w:val="008A5573"/>
    <w:rsid w:val="008D6A56"/>
    <w:rsid w:val="008E6AAD"/>
    <w:rsid w:val="00910D65"/>
    <w:rsid w:val="0091105B"/>
    <w:rsid w:val="00912703"/>
    <w:rsid w:val="009527EB"/>
    <w:rsid w:val="009776FA"/>
    <w:rsid w:val="009867EF"/>
    <w:rsid w:val="0099709B"/>
    <w:rsid w:val="0099712E"/>
    <w:rsid w:val="0099747E"/>
    <w:rsid w:val="009A354B"/>
    <w:rsid w:val="009C1845"/>
    <w:rsid w:val="009C1A22"/>
    <w:rsid w:val="009C52DB"/>
    <w:rsid w:val="009C6559"/>
    <w:rsid w:val="009D3A12"/>
    <w:rsid w:val="009D637D"/>
    <w:rsid w:val="00A01118"/>
    <w:rsid w:val="00A03AD8"/>
    <w:rsid w:val="00A135D5"/>
    <w:rsid w:val="00A258B6"/>
    <w:rsid w:val="00A26059"/>
    <w:rsid w:val="00A34319"/>
    <w:rsid w:val="00A523CD"/>
    <w:rsid w:val="00A66035"/>
    <w:rsid w:val="00AA0503"/>
    <w:rsid w:val="00AA7AED"/>
    <w:rsid w:val="00AB2B94"/>
    <w:rsid w:val="00AB3264"/>
    <w:rsid w:val="00AB7E0A"/>
    <w:rsid w:val="00AE0766"/>
    <w:rsid w:val="00AE08C2"/>
    <w:rsid w:val="00AE7A9C"/>
    <w:rsid w:val="00B168C1"/>
    <w:rsid w:val="00B17A48"/>
    <w:rsid w:val="00B3310C"/>
    <w:rsid w:val="00B55091"/>
    <w:rsid w:val="00B76FAA"/>
    <w:rsid w:val="00B80AF7"/>
    <w:rsid w:val="00B815DE"/>
    <w:rsid w:val="00B83054"/>
    <w:rsid w:val="00B96182"/>
    <w:rsid w:val="00BD4D39"/>
    <w:rsid w:val="00BF0E5F"/>
    <w:rsid w:val="00C112AA"/>
    <w:rsid w:val="00C16AA1"/>
    <w:rsid w:val="00C22592"/>
    <w:rsid w:val="00C2290E"/>
    <w:rsid w:val="00C40777"/>
    <w:rsid w:val="00C40881"/>
    <w:rsid w:val="00C517A5"/>
    <w:rsid w:val="00C56F41"/>
    <w:rsid w:val="00C63CE4"/>
    <w:rsid w:val="00C65529"/>
    <w:rsid w:val="00C67A68"/>
    <w:rsid w:val="00C75165"/>
    <w:rsid w:val="00C80B08"/>
    <w:rsid w:val="00C8140C"/>
    <w:rsid w:val="00C83611"/>
    <w:rsid w:val="00CB0BC2"/>
    <w:rsid w:val="00CB60A9"/>
    <w:rsid w:val="00CC1A8D"/>
    <w:rsid w:val="00CC3EE3"/>
    <w:rsid w:val="00CD0153"/>
    <w:rsid w:val="00CE6C9F"/>
    <w:rsid w:val="00CE7B57"/>
    <w:rsid w:val="00D109B6"/>
    <w:rsid w:val="00D15EE8"/>
    <w:rsid w:val="00D212C2"/>
    <w:rsid w:val="00D35B02"/>
    <w:rsid w:val="00D37CE9"/>
    <w:rsid w:val="00D6367C"/>
    <w:rsid w:val="00D8486F"/>
    <w:rsid w:val="00D865C8"/>
    <w:rsid w:val="00D906A2"/>
    <w:rsid w:val="00D95825"/>
    <w:rsid w:val="00DA2596"/>
    <w:rsid w:val="00DC03AE"/>
    <w:rsid w:val="00DE4234"/>
    <w:rsid w:val="00DE4815"/>
    <w:rsid w:val="00DF3162"/>
    <w:rsid w:val="00DF472B"/>
    <w:rsid w:val="00DF6AB7"/>
    <w:rsid w:val="00DF6C8C"/>
    <w:rsid w:val="00E036F9"/>
    <w:rsid w:val="00E26F9F"/>
    <w:rsid w:val="00E31967"/>
    <w:rsid w:val="00E35A7D"/>
    <w:rsid w:val="00E37BA6"/>
    <w:rsid w:val="00E475F8"/>
    <w:rsid w:val="00E602DA"/>
    <w:rsid w:val="00E62A45"/>
    <w:rsid w:val="00E76D83"/>
    <w:rsid w:val="00E80D3D"/>
    <w:rsid w:val="00E83441"/>
    <w:rsid w:val="00E95093"/>
    <w:rsid w:val="00EA6EA1"/>
    <w:rsid w:val="00EB41D0"/>
    <w:rsid w:val="00EB68B7"/>
    <w:rsid w:val="00EC46F6"/>
    <w:rsid w:val="00ED31FB"/>
    <w:rsid w:val="00ED49EC"/>
    <w:rsid w:val="00EE0D33"/>
    <w:rsid w:val="00EE1638"/>
    <w:rsid w:val="00EE46CA"/>
    <w:rsid w:val="00EF384F"/>
    <w:rsid w:val="00F03D97"/>
    <w:rsid w:val="00F076D8"/>
    <w:rsid w:val="00F13E13"/>
    <w:rsid w:val="00F2127D"/>
    <w:rsid w:val="00F46275"/>
    <w:rsid w:val="00F57392"/>
    <w:rsid w:val="00F64832"/>
    <w:rsid w:val="00F67A08"/>
    <w:rsid w:val="00F718CB"/>
    <w:rsid w:val="00F81B52"/>
    <w:rsid w:val="00FB76DC"/>
    <w:rsid w:val="00FD11EE"/>
    <w:rsid w:val="00FD662F"/>
    <w:rsid w:val="70519C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0F8166"/>
  <w15:docId w15:val="{F3028C98-295A-4EB1-9D79-C3B9F82EB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EE3"/>
    <w:pPr>
      <w:spacing w:after="360" w:line="276" w:lineRule="auto"/>
    </w:pPr>
    <w:rPr>
      <w:sz w:val="23"/>
      <w:lang w:val="en-GB"/>
    </w:rPr>
  </w:style>
  <w:style w:type="paragraph" w:styleId="Heading1">
    <w:name w:val="heading 1"/>
    <w:basedOn w:val="Normal"/>
    <w:next w:val="Normal"/>
    <w:link w:val="Heading1Char"/>
    <w:uiPriority w:val="9"/>
    <w:qFormat/>
    <w:rsid w:val="000308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C3EE3"/>
    <w:pPr>
      <w:keepNext/>
      <w:keepLines/>
      <w:spacing w:before="40" w:after="0"/>
      <w:outlineLvl w:val="1"/>
    </w:pPr>
    <w:rPr>
      <w:rFonts w:asciiTheme="majorHAnsi" w:eastAsiaTheme="majorEastAsia" w:hAnsiTheme="majorHAnsi" w:cstheme="majorBidi"/>
      <w:color w:val="2E74B5" w:themeColor="accent1" w:themeShade="B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8A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C3EE3"/>
    <w:rPr>
      <w:rFonts w:asciiTheme="majorHAnsi" w:eastAsiaTheme="majorEastAsia" w:hAnsiTheme="majorHAnsi" w:cstheme="majorBidi"/>
      <w:color w:val="2E74B5" w:themeColor="accent1" w:themeShade="BF"/>
      <w:sz w:val="24"/>
      <w:szCs w:val="26"/>
      <w:lang w:val="en-GB"/>
    </w:rPr>
  </w:style>
  <w:style w:type="character" w:styleId="Emphasis">
    <w:name w:val="Emphasis"/>
    <w:basedOn w:val="DefaultParagraphFont"/>
    <w:uiPriority w:val="20"/>
    <w:qFormat/>
    <w:rsid w:val="006B631E"/>
    <w:rPr>
      <w:i/>
      <w:iCs/>
    </w:rPr>
  </w:style>
  <w:style w:type="character" w:styleId="Strong">
    <w:name w:val="Strong"/>
    <w:basedOn w:val="DefaultParagraphFont"/>
    <w:uiPriority w:val="22"/>
    <w:qFormat/>
    <w:rsid w:val="000646E8"/>
    <w:rPr>
      <w:b/>
      <w:bCs/>
    </w:rPr>
  </w:style>
  <w:style w:type="paragraph" w:styleId="Title">
    <w:name w:val="Title"/>
    <w:basedOn w:val="Normal"/>
    <w:next w:val="Normal"/>
    <w:link w:val="TitleChar"/>
    <w:uiPriority w:val="10"/>
    <w:qFormat/>
    <w:rsid w:val="00E036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6F9"/>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2E67AA"/>
    <w:rPr>
      <w:color w:val="0563C1" w:themeColor="hyperlink"/>
      <w:u w:val="single"/>
    </w:rPr>
  </w:style>
  <w:style w:type="paragraph" w:styleId="BalloonText">
    <w:name w:val="Balloon Text"/>
    <w:basedOn w:val="Normal"/>
    <w:link w:val="BalloonTextChar"/>
    <w:uiPriority w:val="99"/>
    <w:semiHidden/>
    <w:unhideWhenUsed/>
    <w:rsid w:val="006402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028A"/>
    <w:rPr>
      <w:rFonts w:ascii="Segoe UI" w:hAnsi="Segoe UI" w:cs="Segoe UI"/>
      <w:sz w:val="18"/>
      <w:szCs w:val="18"/>
      <w:lang w:val="en-GB"/>
    </w:rPr>
  </w:style>
  <w:style w:type="character" w:styleId="CommentReference">
    <w:name w:val="annotation reference"/>
    <w:basedOn w:val="DefaultParagraphFont"/>
    <w:uiPriority w:val="99"/>
    <w:semiHidden/>
    <w:unhideWhenUsed/>
    <w:rsid w:val="00261A14"/>
    <w:rPr>
      <w:sz w:val="18"/>
      <w:szCs w:val="18"/>
    </w:rPr>
  </w:style>
  <w:style w:type="paragraph" w:styleId="CommentText">
    <w:name w:val="annotation text"/>
    <w:basedOn w:val="Normal"/>
    <w:link w:val="CommentTextChar"/>
    <w:uiPriority w:val="99"/>
    <w:semiHidden/>
    <w:unhideWhenUsed/>
    <w:rsid w:val="00261A14"/>
    <w:pPr>
      <w:spacing w:line="240" w:lineRule="auto"/>
    </w:pPr>
    <w:rPr>
      <w:szCs w:val="24"/>
    </w:rPr>
  </w:style>
  <w:style w:type="character" w:customStyle="1" w:styleId="CommentTextChar">
    <w:name w:val="Comment Text Char"/>
    <w:basedOn w:val="DefaultParagraphFont"/>
    <w:link w:val="CommentText"/>
    <w:uiPriority w:val="99"/>
    <w:semiHidden/>
    <w:rsid w:val="00261A14"/>
    <w:rPr>
      <w:sz w:val="24"/>
      <w:szCs w:val="24"/>
      <w:lang w:val="en-GB"/>
    </w:rPr>
  </w:style>
  <w:style w:type="paragraph" w:styleId="CommentSubject">
    <w:name w:val="annotation subject"/>
    <w:basedOn w:val="CommentText"/>
    <w:next w:val="CommentText"/>
    <w:link w:val="CommentSubjectChar"/>
    <w:uiPriority w:val="99"/>
    <w:semiHidden/>
    <w:unhideWhenUsed/>
    <w:rsid w:val="00261A14"/>
    <w:rPr>
      <w:b/>
      <w:bCs/>
      <w:sz w:val="20"/>
      <w:szCs w:val="20"/>
    </w:rPr>
  </w:style>
  <w:style w:type="character" w:customStyle="1" w:styleId="CommentSubjectChar">
    <w:name w:val="Comment Subject Char"/>
    <w:basedOn w:val="CommentTextChar"/>
    <w:link w:val="CommentSubject"/>
    <w:uiPriority w:val="99"/>
    <w:semiHidden/>
    <w:rsid w:val="00261A14"/>
    <w:rPr>
      <w:b/>
      <w:bCs/>
      <w:sz w:val="20"/>
      <w:szCs w:val="20"/>
      <w:lang w:val="en-GB"/>
    </w:rPr>
  </w:style>
  <w:style w:type="paragraph" w:styleId="Header">
    <w:name w:val="header"/>
    <w:basedOn w:val="Normal"/>
    <w:link w:val="HeaderChar"/>
    <w:uiPriority w:val="99"/>
    <w:unhideWhenUsed/>
    <w:rsid w:val="009C18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1845"/>
    <w:rPr>
      <w:sz w:val="24"/>
      <w:lang w:val="en-GB"/>
    </w:rPr>
  </w:style>
  <w:style w:type="paragraph" w:styleId="Footer">
    <w:name w:val="footer"/>
    <w:basedOn w:val="Normal"/>
    <w:link w:val="FooterChar"/>
    <w:uiPriority w:val="99"/>
    <w:unhideWhenUsed/>
    <w:rsid w:val="009C18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1845"/>
    <w:rPr>
      <w:sz w:val="24"/>
      <w:lang w:val="en-GB"/>
    </w:rPr>
  </w:style>
  <w:style w:type="paragraph" w:styleId="NormalWeb">
    <w:name w:val="Normal (Web)"/>
    <w:basedOn w:val="Normal"/>
    <w:uiPriority w:val="99"/>
    <w:semiHidden/>
    <w:unhideWhenUsed/>
    <w:rsid w:val="007909A1"/>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909A1"/>
    <w:rPr>
      <w:color w:val="605E5C"/>
      <w:shd w:val="clear" w:color="auto" w:fill="E1DFDD"/>
    </w:rPr>
  </w:style>
  <w:style w:type="character" w:styleId="FollowedHyperlink">
    <w:name w:val="FollowedHyperlink"/>
    <w:basedOn w:val="DefaultParagraphFont"/>
    <w:uiPriority w:val="99"/>
    <w:semiHidden/>
    <w:unhideWhenUsed/>
    <w:rsid w:val="0084350A"/>
    <w:rPr>
      <w:color w:val="954F72" w:themeColor="followedHyperlink"/>
      <w:u w:val="single"/>
    </w:rPr>
  </w:style>
  <w:style w:type="paragraph" w:styleId="Revision">
    <w:name w:val="Revision"/>
    <w:hidden/>
    <w:uiPriority w:val="99"/>
    <w:semiHidden/>
    <w:rsid w:val="002032A2"/>
    <w:pPr>
      <w:spacing w:after="0" w:line="240" w:lineRule="auto"/>
    </w:pPr>
    <w:rPr>
      <w:sz w:val="23"/>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576270">
      <w:bodyDiv w:val="1"/>
      <w:marLeft w:val="0"/>
      <w:marRight w:val="0"/>
      <w:marTop w:val="0"/>
      <w:marBottom w:val="0"/>
      <w:divBdr>
        <w:top w:val="none" w:sz="0" w:space="0" w:color="auto"/>
        <w:left w:val="none" w:sz="0" w:space="0" w:color="auto"/>
        <w:bottom w:val="none" w:sz="0" w:space="0" w:color="auto"/>
        <w:right w:val="none" w:sz="0" w:space="0" w:color="auto"/>
      </w:divBdr>
      <w:divsChild>
        <w:div w:id="1846551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na.reinhardt@essex.ac.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sg@essex.ac.uk" TargetMode="External"/><Relationship Id="rId12" Type="http://schemas.openxmlformats.org/officeDocument/2006/relationships/hyperlink" Target="mailto:sarahm@essex.ac.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dvidov@essex.ac.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lr25076@essex.ac.uk" TargetMode="External"/><Relationship Id="rId4" Type="http://schemas.openxmlformats.org/officeDocument/2006/relationships/webSettings" Target="webSettings.xml"/><Relationship Id="rId9" Type="http://schemas.openxmlformats.org/officeDocument/2006/relationships/hyperlink" Target="mailto:a.foley@bbk.ac.u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Gill Sans MT">
      <a:majorFont>
        <a:latin typeface="Gill Sans MT"/>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0E476-9D94-8046-BE29-3DD451092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1633</Words>
  <Characters>9314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Essex</Company>
  <LinksUpToDate>false</LinksUpToDate>
  <CharactersWithSpaces>10926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 Jim</dc:creator>
  <cp:keywords/>
  <dc:description/>
  <cp:lastModifiedBy>Reinhardt, Gina M Y</cp:lastModifiedBy>
  <cp:revision>5</cp:revision>
  <dcterms:created xsi:type="dcterms:W3CDTF">2025-10-09T14:54:00Z</dcterms:created>
  <dcterms:modified xsi:type="dcterms:W3CDTF">2025-10-09T14:59:00Z</dcterms:modified>
</cp:coreProperties>
</file>